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77D4CB" w14:textId="77777777" w:rsidR="00907CB9" w:rsidRPr="000C4F51" w:rsidRDefault="00907CB9" w:rsidP="000C4F51">
      <w:pPr>
        <w:spacing w:line="480" w:lineRule="auto"/>
        <w:jc w:val="center"/>
        <w:rPr>
          <w:szCs w:val="24"/>
        </w:rPr>
      </w:pPr>
    </w:p>
    <w:p w14:paraId="0475C5D8" w14:textId="77777777" w:rsidR="00907CB9" w:rsidRPr="000C4F51" w:rsidRDefault="00907CB9" w:rsidP="000C4F51">
      <w:pPr>
        <w:spacing w:line="480" w:lineRule="auto"/>
        <w:jc w:val="center"/>
        <w:rPr>
          <w:szCs w:val="24"/>
        </w:rPr>
      </w:pPr>
    </w:p>
    <w:p w14:paraId="1904AF54" w14:textId="77777777" w:rsidR="00907CB9" w:rsidRPr="000C4F51" w:rsidRDefault="00907CB9" w:rsidP="000C4F51">
      <w:pPr>
        <w:spacing w:line="480" w:lineRule="auto"/>
        <w:jc w:val="center"/>
        <w:rPr>
          <w:szCs w:val="24"/>
        </w:rPr>
      </w:pPr>
    </w:p>
    <w:p w14:paraId="638B1ABB" w14:textId="77777777" w:rsidR="00907CB9" w:rsidRPr="000C4F51" w:rsidRDefault="00907CB9" w:rsidP="000C4F51">
      <w:pPr>
        <w:spacing w:line="480" w:lineRule="auto"/>
        <w:jc w:val="center"/>
        <w:rPr>
          <w:szCs w:val="24"/>
        </w:rPr>
      </w:pPr>
    </w:p>
    <w:p w14:paraId="4D1C0CDB" w14:textId="77777777" w:rsidR="00907CB9" w:rsidRPr="000C4F51" w:rsidRDefault="00907CB9" w:rsidP="000C4F51">
      <w:pPr>
        <w:spacing w:line="480" w:lineRule="auto"/>
        <w:jc w:val="center"/>
        <w:rPr>
          <w:szCs w:val="24"/>
        </w:rPr>
      </w:pPr>
    </w:p>
    <w:p w14:paraId="7794931A" w14:textId="77777777" w:rsidR="00907CB9" w:rsidRPr="000C4F51" w:rsidRDefault="00907CB9" w:rsidP="000C4F51">
      <w:pPr>
        <w:spacing w:line="480" w:lineRule="auto"/>
        <w:jc w:val="center"/>
        <w:rPr>
          <w:szCs w:val="24"/>
        </w:rPr>
      </w:pPr>
    </w:p>
    <w:p w14:paraId="30B22DDE" w14:textId="77777777" w:rsidR="00907CB9" w:rsidRPr="000C4F51" w:rsidRDefault="00907CB9" w:rsidP="000C4F51">
      <w:pPr>
        <w:spacing w:line="480" w:lineRule="auto"/>
        <w:jc w:val="center"/>
        <w:rPr>
          <w:szCs w:val="24"/>
        </w:rPr>
      </w:pPr>
    </w:p>
    <w:p w14:paraId="2B1FC2DB" w14:textId="77777777" w:rsidR="00907CB9" w:rsidRPr="000C4F51" w:rsidRDefault="00907CB9" w:rsidP="000C4F51">
      <w:pPr>
        <w:spacing w:line="480" w:lineRule="auto"/>
        <w:jc w:val="center"/>
        <w:rPr>
          <w:szCs w:val="24"/>
        </w:rPr>
      </w:pPr>
    </w:p>
    <w:p w14:paraId="7DB9DD67" w14:textId="3E9667FA" w:rsidR="00CE3EAC" w:rsidRPr="000C4F51" w:rsidRDefault="00CE3EAC" w:rsidP="000C4F51">
      <w:pPr>
        <w:spacing w:line="480" w:lineRule="auto"/>
        <w:jc w:val="center"/>
        <w:rPr>
          <w:szCs w:val="24"/>
        </w:rPr>
      </w:pPr>
      <w:r w:rsidRPr="000C4F51">
        <w:rPr>
          <w:szCs w:val="24"/>
        </w:rPr>
        <w:t>Fundamentals of programming in python</w:t>
      </w:r>
    </w:p>
    <w:p w14:paraId="665A25E1" w14:textId="77777777" w:rsidR="00BB29D2" w:rsidRPr="000C4F51" w:rsidRDefault="00BB29D2" w:rsidP="000C4F51">
      <w:pPr>
        <w:spacing w:line="480" w:lineRule="auto"/>
        <w:jc w:val="center"/>
        <w:rPr>
          <w:szCs w:val="24"/>
        </w:rPr>
      </w:pPr>
      <w:r w:rsidRPr="000C4F51">
        <w:rPr>
          <w:szCs w:val="24"/>
        </w:rPr>
        <w:t>Name</w:t>
      </w:r>
    </w:p>
    <w:p w14:paraId="5C32CB51" w14:textId="77777777" w:rsidR="00BB29D2" w:rsidRPr="000C4F51" w:rsidRDefault="00BB29D2" w:rsidP="000C4F51">
      <w:pPr>
        <w:spacing w:line="480" w:lineRule="auto"/>
        <w:jc w:val="center"/>
        <w:rPr>
          <w:szCs w:val="24"/>
        </w:rPr>
      </w:pPr>
      <w:r w:rsidRPr="000C4F51">
        <w:rPr>
          <w:szCs w:val="24"/>
        </w:rPr>
        <w:t>Institution</w:t>
      </w:r>
    </w:p>
    <w:p w14:paraId="0D40F9A1" w14:textId="5A226408" w:rsidR="001F1CD3" w:rsidRPr="000C4F51" w:rsidRDefault="00BB29D2" w:rsidP="000C4F51">
      <w:pPr>
        <w:spacing w:line="480" w:lineRule="auto"/>
        <w:jc w:val="center"/>
        <w:rPr>
          <w:szCs w:val="24"/>
        </w:rPr>
      </w:pPr>
      <w:r w:rsidRPr="000C4F51">
        <w:rPr>
          <w:szCs w:val="24"/>
        </w:rPr>
        <w:t xml:space="preserve">Date of submission </w:t>
      </w:r>
      <w:r w:rsidR="001F1CD3" w:rsidRPr="000C4F51">
        <w:rPr>
          <w:szCs w:val="24"/>
        </w:rPr>
        <w:br w:type="page"/>
      </w:r>
    </w:p>
    <w:p w14:paraId="19F18007" w14:textId="23F25D14" w:rsidR="0098692C" w:rsidRPr="000C4F51" w:rsidRDefault="00754B83" w:rsidP="000C4F51">
      <w:pPr>
        <w:spacing w:line="480" w:lineRule="auto"/>
        <w:ind w:firstLine="720"/>
        <w:jc w:val="both"/>
        <w:rPr>
          <w:szCs w:val="24"/>
        </w:rPr>
      </w:pPr>
      <w:r w:rsidRPr="000C4F51">
        <w:rPr>
          <w:szCs w:val="24"/>
        </w:rPr>
        <w:lastRenderedPageBreak/>
        <w:t xml:space="preserve">Basic </w:t>
      </w:r>
      <w:r w:rsidR="0022582B" w:rsidRPr="000C4F51">
        <w:rPr>
          <w:szCs w:val="24"/>
        </w:rPr>
        <w:t xml:space="preserve">python is </w:t>
      </w:r>
      <w:r w:rsidR="00AE5207" w:rsidRPr="000C4F51">
        <w:rPr>
          <w:szCs w:val="24"/>
        </w:rPr>
        <w:t xml:space="preserve">broken down into four </w:t>
      </w:r>
      <w:r w:rsidR="00BF2983" w:rsidRPr="000C4F51">
        <w:rPr>
          <w:szCs w:val="24"/>
        </w:rPr>
        <w:t xml:space="preserve">key </w:t>
      </w:r>
      <w:r w:rsidR="0042248E" w:rsidRPr="000C4F51">
        <w:rPr>
          <w:szCs w:val="24"/>
        </w:rPr>
        <w:t>topics. That</w:t>
      </w:r>
      <w:r w:rsidR="00BF2983" w:rsidRPr="000C4F51">
        <w:rPr>
          <w:szCs w:val="24"/>
        </w:rPr>
        <w:t xml:space="preserve"> includes</w:t>
      </w:r>
      <w:r w:rsidR="0042248E" w:rsidRPr="000C4F51">
        <w:rPr>
          <w:szCs w:val="24"/>
        </w:rPr>
        <w:t xml:space="preserve"> </w:t>
      </w:r>
      <w:r w:rsidR="00DA2673" w:rsidRPr="000C4F51">
        <w:rPr>
          <w:szCs w:val="24"/>
        </w:rPr>
        <w:t>compound data structures</w:t>
      </w:r>
      <w:r w:rsidR="0047299C" w:rsidRPr="000C4F51">
        <w:rPr>
          <w:szCs w:val="24"/>
        </w:rPr>
        <w:t>, data types</w:t>
      </w:r>
      <w:r w:rsidR="001417D0" w:rsidRPr="000C4F51">
        <w:rPr>
          <w:szCs w:val="24"/>
        </w:rPr>
        <w:t xml:space="preserve">, objected oriented programming and </w:t>
      </w:r>
      <w:r w:rsidR="008C5BDD" w:rsidRPr="000C4F51">
        <w:rPr>
          <w:szCs w:val="24"/>
        </w:rPr>
        <w:t>conditiona</w:t>
      </w:r>
      <w:r w:rsidR="00FD3DB9" w:rsidRPr="000C4F51">
        <w:rPr>
          <w:szCs w:val="24"/>
        </w:rPr>
        <w:t xml:space="preserve">l, and </w:t>
      </w:r>
      <w:r w:rsidR="000B7A8F" w:rsidRPr="000C4F51">
        <w:rPr>
          <w:szCs w:val="24"/>
        </w:rPr>
        <w:t xml:space="preserve">loops and </w:t>
      </w:r>
      <w:r w:rsidR="0081520C" w:rsidRPr="000C4F51">
        <w:rPr>
          <w:szCs w:val="24"/>
        </w:rPr>
        <w:t>functions. Basic</w:t>
      </w:r>
      <w:r w:rsidR="00740650" w:rsidRPr="000C4F51">
        <w:rPr>
          <w:szCs w:val="24"/>
        </w:rPr>
        <w:t xml:space="preserve"> data types widely use</w:t>
      </w:r>
      <w:r w:rsidR="00E173BD" w:rsidRPr="000C4F51">
        <w:rPr>
          <w:szCs w:val="24"/>
        </w:rPr>
        <w:t xml:space="preserve">d are integers </w:t>
      </w:r>
      <w:r w:rsidR="004032C5" w:rsidRPr="000C4F51">
        <w:rPr>
          <w:szCs w:val="24"/>
        </w:rPr>
        <w:t>(int</w:t>
      </w:r>
      <w:r w:rsidR="00262B88" w:rsidRPr="000C4F51">
        <w:rPr>
          <w:szCs w:val="24"/>
        </w:rPr>
        <w:t>),</w:t>
      </w:r>
      <w:r w:rsidR="0004022A" w:rsidRPr="000C4F51">
        <w:rPr>
          <w:szCs w:val="24"/>
        </w:rPr>
        <w:t xml:space="preserve"> float (</w:t>
      </w:r>
      <w:r w:rsidR="00137B5C" w:rsidRPr="000C4F51">
        <w:rPr>
          <w:szCs w:val="24"/>
        </w:rPr>
        <w:t>float),</w:t>
      </w:r>
      <w:r w:rsidR="00FA059C" w:rsidRPr="000C4F51">
        <w:rPr>
          <w:szCs w:val="24"/>
        </w:rPr>
        <w:t xml:space="preserve"> </w:t>
      </w:r>
      <w:r w:rsidR="003D1464" w:rsidRPr="000C4F51">
        <w:rPr>
          <w:szCs w:val="24"/>
        </w:rPr>
        <w:t>strings (</w:t>
      </w:r>
      <w:r w:rsidR="00FD3DB9" w:rsidRPr="000C4F51">
        <w:rPr>
          <w:szCs w:val="24"/>
        </w:rPr>
        <w:t>str</w:t>
      </w:r>
      <w:r w:rsidR="003D1464" w:rsidRPr="000C4F51">
        <w:rPr>
          <w:szCs w:val="24"/>
        </w:rPr>
        <w:t xml:space="preserve">) </w:t>
      </w:r>
      <w:r w:rsidR="005D7B69" w:rsidRPr="000C4F51">
        <w:rPr>
          <w:szCs w:val="24"/>
        </w:rPr>
        <w:t xml:space="preserve">and </w:t>
      </w:r>
      <w:r w:rsidR="00262B88" w:rsidRPr="000C4F51">
        <w:rPr>
          <w:szCs w:val="24"/>
        </w:rPr>
        <w:t>Boolean</w:t>
      </w:r>
      <w:r w:rsidR="005D7B69" w:rsidRPr="000C4F51">
        <w:rPr>
          <w:szCs w:val="24"/>
        </w:rPr>
        <w:t xml:space="preserve"> </w:t>
      </w:r>
      <w:r w:rsidR="00262B88" w:rsidRPr="000C4F51">
        <w:rPr>
          <w:szCs w:val="24"/>
        </w:rPr>
        <w:t>(bool</w:t>
      </w:r>
      <w:r w:rsidR="005D7B69" w:rsidRPr="000C4F51">
        <w:rPr>
          <w:szCs w:val="24"/>
        </w:rPr>
        <w:t>).</w:t>
      </w:r>
      <w:r w:rsidR="00EB38DE" w:rsidRPr="000C4F51">
        <w:rPr>
          <w:szCs w:val="24"/>
        </w:rPr>
        <w:t xml:space="preserve"> One should be familiar with </w:t>
      </w:r>
      <w:r w:rsidR="00BB5AA4" w:rsidRPr="000C4F51">
        <w:rPr>
          <w:szCs w:val="24"/>
        </w:rPr>
        <w:t>learning</w:t>
      </w:r>
      <w:r w:rsidR="007A38F5" w:rsidRPr="000C4F51">
        <w:rPr>
          <w:szCs w:val="24"/>
        </w:rPr>
        <w:t xml:space="preserve"> the type</w:t>
      </w:r>
      <w:r w:rsidR="008F0A74" w:rsidRPr="000C4F51">
        <w:rPr>
          <w:szCs w:val="24"/>
        </w:rPr>
        <w:t xml:space="preserve"> of data using </w:t>
      </w:r>
      <w:r w:rsidR="003A2A90" w:rsidRPr="000C4F51">
        <w:rPr>
          <w:szCs w:val="24"/>
        </w:rPr>
        <w:t xml:space="preserve">the </w:t>
      </w:r>
      <w:r w:rsidR="00B10211" w:rsidRPr="000C4F51">
        <w:rPr>
          <w:szCs w:val="24"/>
        </w:rPr>
        <w:t xml:space="preserve">type </w:t>
      </w:r>
      <w:r w:rsidR="00777F3C" w:rsidRPr="000C4F51">
        <w:rPr>
          <w:szCs w:val="24"/>
        </w:rPr>
        <w:t xml:space="preserve">() </w:t>
      </w:r>
      <w:r w:rsidR="00262B88" w:rsidRPr="000C4F51">
        <w:rPr>
          <w:szCs w:val="24"/>
        </w:rPr>
        <w:t>method,</w:t>
      </w:r>
      <w:r w:rsidR="00391397" w:rsidRPr="000C4F51">
        <w:rPr>
          <w:szCs w:val="24"/>
        </w:rPr>
        <w:t xml:space="preserve"> storing values into variables</w:t>
      </w:r>
      <w:r w:rsidR="007E4101" w:rsidRPr="000C4F51">
        <w:rPr>
          <w:szCs w:val="24"/>
        </w:rPr>
        <w:t xml:space="preserve"> and </w:t>
      </w:r>
      <w:r w:rsidR="00C25E6D" w:rsidRPr="000C4F51">
        <w:rPr>
          <w:szCs w:val="24"/>
        </w:rPr>
        <w:t>input-output functions</w:t>
      </w:r>
      <w:r w:rsidR="002206F3" w:rsidRPr="000C4F51">
        <w:rPr>
          <w:szCs w:val="24"/>
        </w:rPr>
        <w:t xml:space="preserve"> and </w:t>
      </w:r>
      <w:r w:rsidR="0081520C" w:rsidRPr="000C4F51">
        <w:rPr>
          <w:szCs w:val="24"/>
        </w:rPr>
        <w:t>typecasting. Typecasting</w:t>
      </w:r>
      <w:r w:rsidR="002206F3" w:rsidRPr="000C4F51">
        <w:rPr>
          <w:szCs w:val="24"/>
        </w:rPr>
        <w:t xml:space="preserve"> </w:t>
      </w:r>
      <w:r w:rsidR="00E3344D" w:rsidRPr="000C4F51">
        <w:rPr>
          <w:szCs w:val="24"/>
        </w:rPr>
        <w:t xml:space="preserve">Is the process of converting </w:t>
      </w:r>
      <w:r w:rsidR="008F01DD" w:rsidRPr="000C4F51">
        <w:rPr>
          <w:szCs w:val="24"/>
        </w:rPr>
        <w:t xml:space="preserve">a </w:t>
      </w:r>
      <w:r w:rsidR="00F664B3" w:rsidRPr="000C4F51">
        <w:rPr>
          <w:szCs w:val="24"/>
        </w:rPr>
        <w:t xml:space="preserve">specific type of data or variable </w:t>
      </w:r>
      <w:r w:rsidR="0081520C" w:rsidRPr="000C4F51">
        <w:rPr>
          <w:szCs w:val="24"/>
        </w:rPr>
        <w:t xml:space="preserve">into another </w:t>
      </w:r>
      <w:r w:rsidR="001724D1" w:rsidRPr="000C4F51">
        <w:rPr>
          <w:szCs w:val="24"/>
        </w:rPr>
        <w:t>type. For</w:t>
      </w:r>
      <w:r w:rsidR="00333E30" w:rsidRPr="000C4F51">
        <w:rPr>
          <w:szCs w:val="24"/>
        </w:rPr>
        <w:t xml:space="preserve"> instance, converting a str</w:t>
      </w:r>
      <w:r w:rsidR="001724D1" w:rsidRPr="000C4F51">
        <w:rPr>
          <w:szCs w:val="24"/>
        </w:rPr>
        <w:t>i</w:t>
      </w:r>
      <w:r w:rsidR="00333E30" w:rsidRPr="000C4F51">
        <w:rPr>
          <w:szCs w:val="24"/>
        </w:rPr>
        <w:t>ng of integers into</w:t>
      </w:r>
      <w:r w:rsidR="001724D1" w:rsidRPr="000C4F51">
        <w:rPr>
          <w:szCs w:val="24"/>
        </w:rPr>
        <w:t xml:space="preserve"> </w:t>
      </w:r>
      <w:r w:rsidR="00B04E7F" w:rsidRPr="000C4F51">
        <w:rPr>
          <w:szCs w:val="24"/>
        </w:rPr>
        <w:t>integer. When</w:t>
      </w:r>
      <w:r w:rsidR="00272DD7" w:rsidRPr="000C4F51">
        <w:rPr>
          <w:szCs w:val="24"/>
        </w:rPr>
        <w:t xml:space="preserve"> dealing with </w:t>
      </w:r>
      <w:r w:rsidR="00054CEA" w:rsidRPr="000C4F51">
        <w:rPr>
          <w:szCs w:val="24"/>
        </w:rPr>
        <w:t>the string data type</w:t>
      </w:r>
      <w:r w:rsidR="00496DA3" w:rsidRPr="000C4F51">
        <w:rPr>
          <w:szCs w:val="24"/>
        </w:rPr>
        <w:t xml:space="preserve"> the know-how </w:t>
      </w:r>
      <w:r w:rsidR="003400AA" w:rsidRPr="000C4F51">
        <w:rPr>
          <w:szCs w:val="24"/>
        </w:rPr>
        <w:t xml:space="preserve">to deal with textual </w:t>
      </w:r>
      <w:r w:rsidR="00067356" w:rsidRPr="000C4F51">
        <w:rPr>
          <w:szCs w:val="24"/>
        </w:rPr>
        <w:t>data, strings</w:t>
      </w:r>
      <w:r w:rsidR="002B4019" w:rsidRPr="000C4F51">
        <w:rPr>
          <w:szCs w:val="24"/>
        </w:rPr>
        <w:t xml:space="preserve"> and their operators is </w:t>
      </w:r>
      <w:r w:rsidR="00220A08" w:rsidRPr="000C4F51">
        <w:rPr>
          <w:szCs w:val="24"/>
        </w:rPr>
        <w:t>essential. Joining</w:t>
      </w:r>
      <w:r w:rsidR="00A030BC" w:rsidRPr="000C4F51">
        <w:rPr>
          <w:szCs w:val="24"/>
        </w:rPr>
        <w:t xml:space="preserve"> and </w:t>
      </w:r>
      <w:r w:rsidR="005C55A6" w:rsidRPr="000C4F51">
        <w:rPr>
          <w:szCs w:val="24"/>
        </w:rPr>
        <w:t xml:space="preserve">splitting </w:t>
      </w:r>
      <w:r w:rsidR="001844DA" w:rsidRPr="000C4F51">
        <w:rPr>
          <w:szCs w:val="24"/>
        </w:rPr>
        <w:t>the strings</w:t>
      </w:r>
      <w:r w:rsidR="000A29BE" w:rsidRPr="000C4F51">
        <w:rPr>
          <w:szCs w:val="24"/>
        </w:rPr>
        <w:t xml:space="preserve"> using </w:t>
      </w:r>
      <w:r w:rsidR="00262B88" w:rsidRPr="000C4F51">
        <w:rPr>
          <w:szCs w:val="24"/>
        </w:rPr>
        <w:t>join (</w:t>
      </w:r>
      <w:r w:rsidR="000A29BE" w:rsidRPr="000C4F51">
        <w:rPr>
          <w:szCs w:val="24"/>
        </w:rPr>
        <w:t xml:space="preserve">) </w:t>
      </w:r>
      <w:r w:rsidR="00B446C7" w:rsidRPr="000C4F51">
        <w:rPr>
          <w:szCs w:val="24"/>
        </w:rPr>
        <w:t>and split () method</w:t>
      </w:r>
      <w:r w:rsidR="00A76A0C" w:rsidRPr="000C4F51">
        <w:rPr>
          <w:szCs w:val="24"/>
        </w:rPr>
        <w:t xml:space="preserve">, concatenating </w:t>
      </w:r>
      <w:r w:rsidR="00C37B86" w:rsidRPr="000C4F51">
        <w:rPr>
          <w:szCs w:val="24"/>
        </w:rPr>
        <w:t>strings</w:t>
      </w:r>
      <w:r w:rsidR="008437AE" w:rsidRPr="000C4F51">
        <w:rPr>
          <w:szCs w:val="24"/>
        </w:rPr>
        <w:t xml:space="preserve">, changing the case of the string and </w:t>
      </w:r>
      <w:r w:rsidR="00C7322E" w:rsidRPr="000C4F51">
        <w:rPr>
          <w:szCs w:val="24"/>
        </w:rPr>
        <w:t xml:space="preserve">working with substrings of a string are some of the essential </w:t>
      </w:r>
      <w:r w:rsidR="00262B88" w:rsidRPr="000C4F51">
        <w:rPr>
          <w:szCs w:val="24"/>
        </w:rPr>
        <w:t>concepts.</w:t>
      </w:r>
    </w:p>
    <w:p w14:paraId="2C93CDCB" w14:textId="7D4FAAB6" w:rsidR="00E11A55" w:rsidRPr="000C4F51" w:rsidRDefault="00E11A55" w:rsidP="000C4F51">
      <w:pPr>
        <w:spacing w:line="480" w:lineRule="auto"/>
        <w:ind w:firstLine="720"/>
        <w:jc w:val="both"/>
        <w:rPr>
          <w:szCs w:val="24"/>
        </w:rPr>
      </w:pPr>
      <w:r w:rsidRPr="000C4F51">
        <w:rPr>
          <w:szCs w:val="24"/>
        </w:rPr>
        <w:t xml:space="preserve">Python lists </w:t>
      </w:r>
      <w:r w:rsidR="00512B1B" w:rsidRPr="000C4F51">
        <w:rPr>
          <w:szCs w:val="24"/>
        </w:rPr>
        <w:t xml:space="preserve">are the most commonly </w:t>
      </w:r>
      <w:r w:rsidR="00643D28" w:rsidRPr="000C4F51">
        <w:rPr>
          <w:szCs w:val="24"/>
        </w:rPr>
        <w:t xml:space="preserve">used data </w:t>
      </w:r>
      <w:r w:rsidR="00DA11FE" w:rsidRPr="000C4F51">
        <w:rPr>
          <w:szCs w:val="24"/>
        </w:rPr>
        <w:t>structures. These</w:t>
      </w:r>
      <w:r w:rsidR="00C17DA6" w:rsidRPr="000C4F51">
        <w:rPr>
          <w:szCs w:val="24"/>
        </w:rPr>
        <w:t xml:space="preserve"> data structures are </w:t>
      </w:r>
      <w:r w:rsidR="004B11FB" w:rsidRPr="000C4F51">
        <w:rPr>
          <w:szCs w:val="24"/>
        </w:rPr>
        <w:t xml:space="preserve">important in </w:t>
      </w:r>
      <w:r w:rsidR="000374BD" w:rsidRPr="000C4F51">
        <w:rPr>
          <w:szCs w:val="24"/>
        </w:rPr>
        <w:t>helping one understand</w:t>
      </w:r>
      <w:r w:rsidR="00972780" w:rsidRPr="000C4F51">
        <w:rPr>
          <w:szCs w:val="24"/>
        </w:rPr>
        <w:t xml:space="preserve"> algebraic equations and </w:t>
      </w:r>
      <w:r w:rsidR="0011279A" w:rsidRPr="000C4F51">
        <w:rPr>
          <w:szCs w:val="24"/>
        </w:rPr>
        <w:t xml:space="preserve">statistical </w:t>
      </w:r>
      <w:r w:rsidR="00DA11FE" w:rsidRPr="000C4F51">
        <w:rPr>
          <w:szCs w:val="24"/>
        </w:rPr>
        <w:t>models on your data arrays</w:t>
      </w:r>
      <w:r w:rsidR="000C4F51" w:rsidRPr="000C4F51">
        <w:rPr>
          <w:color w:val="000000"/>
          <w:szCs w:val="24"/>
          <w:shd w:val="clear" w:color="auto" w:fill="FFFFFF"/>
        </w:rPr>
        <w:t xml:space="preserve"> </w:t>
      </w:r>
      <w:r w:rsidR="000C4F51" w:rsidRPr="000C4F51">
        <w:rPr>
          <w:color w:val="000000"/>
          <w:szCs w:val="24"/>
          <w:shd w:val="clear" w:color="auto" w:fill="FFFFFF"/>
        </w:rPr>
        <w:t xml:space="preserve">("Python - Basic Operators - </w:t>
      </w:r>
      <w:proofErr w:type="spellStart"/>
      <w:r w:rsidR="000C4F51" w:rsidRPr="000C4F51">
        <w:rPr>
          <w:color w:val="000000"/>
          <w:szCs w:val="24"/>
          <w:shd w:val="clear" w:color="auto" w:fill="FFFFFF"/>
        </w:rPr>
        <w:t>Tutorialspoint</w:t>
      </w:r>
      <w:proofErr w:type="spellEnd"/>
      <w:r w:rsidR="000C4F51" w:rsidRPr="000C4F51">
        <w:rPr>
          <w:color w:val="000000"/>
          <w:szCs w:val="24"/>
          <w:shd w:val="clear" w:color="auto" w:fill="FFFFFF"/>
        </w:rPr>
        <w:t>", 2020)</w:t>
      </w:r>
      <w:r w:rsidR="00DA11FE" w:rsidRPr="000C4F51">
        <w:rPr>
          <w:szCs w:val="24"/>
        </w:rPr>
        <w:t>.</w:t>
      </w:r>
      <w:r w:rsidR="002037AC" w:rsidRPr="000C4F51">
        <w:rPr>
          <w:szCs w:val="24"/>
        </w:rPr>
        <w:t xml:space="preserve"> A list is a collection of </w:t>
      </w:r>
      <w:r w:rsidR="00346DD6" w:rsidRPr="000C4F51">
        <w:rPr>
          <w:szCs w:val="24"/>
        </w:rPr>
        <w:t xml:space="preserve">elements. This collection can consist of same or varied data </w:t>
      </w:r>
      <w:r w:rsidR="002A75E9" w:rsidRPr="000C4F51">
        <w:rPr>
          <w:szCs w:val="24"/>
        </w:rPr>
        <w:t>types. A</w:t>
      </w:r>
      <w:r w:rsidR="00C3512B" w:rsidRPr="000C4F51">
        <w:rPr>
          <w:szCs w:val="24"/>
        </w:rPr>
        <w:t xml:space="preserve"> list can store multiple data types</w:t>
      </w:r>
      <w:r w:rsidR="00D005A6" w:rsidRPr="000C4F51">
        <w:rPr>
          <w:szCs w:val="24"/>
        </w:rPr>
        <w:t>.</w:t>
      </w:r>
      <w:r w:rsidR="00DC3891" w:rsidRPr="000C4F51">
        <w:rPr>
          <w:szCs w:val="24"/>
        </w:rPr>
        <w:t xml:space="preserve"> A</w:t>
      </w:r>
      <w:r w:rsidR="009748E8" w:rsidRPr="000C4F51">
        <w:rPr>
          <w:szCs w:val="24"/>
        </w:rPr>
        <w:t>sses</w:t>
      </w:r>
      <w:r w:rsidR="00DC3891" w:rsidRPr="000C4F51">
        <w:rPr>
          <w:szCs w:val="24"/>
        </w:rPr>
        <w:t xml:space="preserve">sing </w:t>
      </w:r>
      <w:r w:rsidR="000D1232" w:rsidRPr="000C4F51">
        <w:rPr>
          <w:szCs w:val="24"/>
        </w:rPr>
        <w:t xml:space="preserve">a </w:t>
      </w:r>
      <w:r w:rsidR="00E13496" w:rsidRPr="000C4F51">
        <w:rPr>
          <w:szCs w:val="24"/>
        </w:rPr>
        <w:t xml:space="preserve">sub-list of the list or a specific </w:t>
      </w:r>
      <w:r w:rsidR="008A26EB" w:rsidRPr="000C4F51">
        <w:rPr>
          <w:szCs w:val="24"/>
        </w:rPr>
        <w:t>element is known as indexing and slicing.</w:t>
      </w:r>
      <w:r w:rsidR="00DC39BB" w:rsidRPr="000C4F51">
        <w:rPr>
          <w:szCs w:val="24"/>
        </w:rPr>
        <w:t xml:space="preserve"> </w:t>
      </w:r>
      <w:r w:rsidR="007E1B89" w:rsidRPr="000C4F51">
        <w:rPr>
          <w:szCs w:val="24"/>
        </w:rPr>
        <w:t xml:space="preserve">Deleting </w:t>
      </w:r>
      <w:r w:rsidR="00E22063" w:rsidRPr="000C4F51">
        <w:rPr>
          <w:szCs w:val="24"/>
        </w:rPr>
        <w:t xml:space="preserve">elements, </w:t>
      </w:r>
      <w:r w:rsidR="007E1B89" w:rsidRPr="000C4F51">
        <w:rPr>
          <w:szCs w:val="24"/>
        </w:rPr>
        <w:t>sorting</w:t>
      </w:r>
      <w:r w:rsidR="00E22063" w:rsidRPr="000C4F51">
        <w:rPr>
          <w:szCs w:val="24"/>
        </w:rPr>
        <w:t xml:space="preserve">, </w:t>
      </w:r>
      <w:r w:rsidR="00746021" w:rsidRPr="000C4F51">
        <w:rPr>
          <w:szCs w:val="24"/>
        </w:rPr>
        <w:t xml:space="preserve">reversing and appending </w:t>
      </w:r>
      <w:r w:rsidR="00ED5C4F" w:rsidRPr="000C4F51">
        <w:rPr>
          <w:szCs w:val="24"/>
        </w:rPr>
        <w:t xml:space="preserve">are some of the methods one should be familiar </w:t>
      </w:r>
      <w:r w:rsidR="007F296C" w:rsidRPr="000C4F51">
        <w:rPr>
          <w:szCs w:val="24"/>
        </w:rPr>
        <w:t>with. Nested lists are</w:t>
      </w:r>
      <w:r w:rsidR="0065230B" w:rsidRPr="000C4F51">
        <w:rPr>
          <w:szCs w:val="24"/>
        </w:rPr>
        <w:t xml:space="preserve"> lists containing </w:t>
      </w:r>
      <w:r w:rsidR="00CE1212" w:rsidRPr="000C4F51">
        <w:rPr>
          <w:szCs w:val="24"/>
        </w:rPr>
        <w:t xml:space="preserve">lists. </w:t>
      </w:r>
      <w:r w:rsidR="00262B88" w:rsidRPr="000C4F51">
        <w:rPr>
          <w:szCs w:val="24"/>
        </w:rPr>
        <w:t>Immutable ordered</w:t>
      </w:r>
      <w:r w:rsidR="00227FE6" w:rsidRPr="000C4F51">
        <w:rPr>
          <w:szCs w:val="24"/>
        </w:rPr>
        <w:t xml:space="preserve"> series of items </w:t>
      </w:r>
      <w:r w:rsidR="004E58FA" w:rsidRPr="000C4F51">
        <w:rPr>
          <w:szCs w:val="24"/>
        </w:rPr>
        <w:t>are known as tuples.</w:t>
      </w:r>
      <w:r w:rsidR="00C633A5" w:rsidRPr="000C4F51">
        <w:rPr>
          <w:szCs w:val="24"/>
        </w:rPr>
        <w:t xml:space="preserve"> Tuples are immutable while lists are mutable.</w:t>
      </w:r>
      <w:r w:rsidR="00793B43" w:rsidRPr="000C4F51">
        <w:rPr>
          <w:szCs w:val="24"/>
        </w:rPr>
        <w:t xml:space="preserve"> One should be conversant with adding </w:t>
      </w:r>
      <w:r w:rsidR="00B60AC5" w:rsidRPr="000C4F51">
        <w:rPr>
          <w:szCs w:val="24"/>
        </w:rPr>
        <w:t>tuples and</w:t>
      </w:r>
      <w:r w:rsidR="000E1908" w:rsidRPr="000C4F51">
        <w:rPr>
          <w:szCs w:val="24"/>
        </w:rPr>
        <w:t xml:space="preserve"> helper methods</w:t>
      </w:r>
      <w:r w:rsidR="006B4FDB" w:rsidRPr="000C4F51">
        <w:rPr>
          <w:szCs w:val="24"/>
        </w:rPr>
        <w:t xml:space="preserve"> like </w:t>
      </w:r>
      <w:r w:rsidR="00262B88" w:rsidRPr="000C4F51">
        <w:rPr>
          <w:szCs w:val="24"/>
        </w:rPr>
        <w:t>count (</w:t>
      </w:r>
      <w:r w:rsidR="006B4FDB" w:rsidRPr="000C4F51">
        <w:rPr>
          <w:szCs w:val="24"/>
        </w:rPr>
        <w:t xml:space="preserve">) and </w:t>
      </w:r>
      <w:r w:rsidR="00262B88" w:rsidRPr="000C4F51">
        <w:rPr>
          <w:szCs w:val="24"/>
        </w:rPr>
        <w:t>index (). Dictionaries</w:t>
      </w:r>
      <w:r w:rsidR="005336E8" w:rsidRPr="000C4F51">
        <w:rPr>
          <w:szCs w:val="24"/>
        </w:rPr>
        <w:t xml:space="preserve"> are more like addresses</w:t>
      </w:r>
      <w:r w:rsidR="00D468A3" w:rsidRPr="000C4F51">
        <w:rPr>
          <w:szCs w:val="24"/>
        </w:rPr>
        <w:t xml:space="preserve"> and have key value pairs.</w:t>
      </w:r>
      <w:r w:rsidR="002A75E9" w:rsidRPr="000C4F51">
        <w:rPr>
          <w:szCs w:val="24"/>
        </w:rPr>
        <w:t xml:space="preserve"> These keys are comparable to indexes in </w:t>
      </w:r>
      <w:r w:rsidR="006E2FBF" w:rsidRPr="000C4F51">
        <w:rPr>
          <w:szCs w:val="24"/>
        </w:rPr>
        <w:t>lists. One</w:t>
      </w:r>
      <w:r w:rsidR="003074BB" w:rsidRPr="000C4F51">
        <w:rPr>
          <w:szCs w:val="24"/>
        </w:rPr>
        <w:t xml:space="preserve"> has to pass</w:t>
      </w:r>
      <w:r w:rsidR="006E2FBF" w:rsidRPr="000C4F51">
        <w:rPr>
          <w:szCs w:val="24"/>
        </w:rPr>
        <w:t xml:space="preserve"> </w:t>
      </w:r>
      <w:r w:rsidR="00F91D67" w:rsidRPr="000C4F51">
        <w:rPr>
          <w:szCs w:val="24"/>
        </w:rPr>
        <w:t xml:space="preserve">the key in squared brackets </w:t>
      </w:r>
      <w:r w:rsidR="009E0D27" w:rsidRPr="000C4F51">
        <w:rPr>
          <w:szCs w:val="24"/>
        </w:rPr>
        <w:t>to access an element.</w:t>
      </w:r>
      <w:r w:rsidR="00E255C3" w:rsidRPr="000C4F51">
        <w:rPr>
          <w:szCs w:val="24"/>
        </w:rPr>
        <w:t xml:space="preserve"> Concepts like</w:t>
      </w:r>
      <w:r w:rsidR="002F7791" w:rsidRPr="000C4F51">
        <w:rPr>
          <w:szCs w:val="24"/>
        </w:rPr>
        <w:t xml:space="preserve"> iterating a dictionary </w:t>
      </w:r>
      <w:r w:rsidR="00570816" w:rsidRPr="000C4F51">
        <w:rPr>
          <w:szCs w:val="24"/>
        </w:rPr>
        <w:t xml:space="preserve">and using helper methods </w:t>
      </w:r>
      <w:r w:rsidR="00C34D91" w:rsidRPr="000C4F51">
        <w:rPr>
          <w:szCs w:val="24"/>
        </w:rPr>
        <w:t>is essential in python.</w:t>
      </w:r>
    </w:p>
    <w:p w14:paraId="4C459F65" w14:textId="7883FD0A" w:rsidR="00C34D91" w:rsidRPr="000C4F51" w:rsidRDefault="00717297" w:rsidP="000C4F51">
      <w:pPr>
        <w:spacing w:line="480" w:lineRule="auto"/>
        <w:ind w:firstLine="720"/>
        <w:jc w:val="both"/>
        <w:rPr>
          <w:szCs w:val="24"/>
        </w:rPr>
      </w:pPr>
      <w:r w:rsidRPr="000C4F51">
        <w:rPr>
          <w:szCs w:val="24"/>
        </w:rPr>
        <w:t xml:space="preserve">Boolean methods are used to </w:t>
      </w:r>
      <w:r w:rsidR="00BF7BD7" w:rsidRPr="000C4F51">
        <w:rPr>
          <w:szCs w:val="24"/>
        </w:rPr>
        <w:t xml:space="preserve">assess conditions in </w:t>
      </w:r>
      <w:r w:rsidR="006D03F8" w:rsidRPr="000C4F51">
        <w:rPr>
          <w:szCs w:val="24"/>
        </w:rPr>
        <w:t>python. Boolean</w:t>
      </w:r>
      <w:r w:rsidR="00AB702C" w:rsidRPr="000C4F51">
        <w:rPr>
          <w:szCs w:val="24"/>
        </w:rPr>
        <w:t xml:space="preserve"> values are</w:t>
      </w:r>
      <w:r w:rsidR="0057224C" w:rsidRPr="000C4F51">
        <w:rPr>
          <w:szCs w:val="24"/>
        </w:rPr>
        <w:t xml:space="preserve"> used whenever a </w:t>
      </w:r>
      <w:r w:rsidR="00AD6123" w:rsidRPr="000C4F51">
        <w:rPr>
          <w:szCs w:val="24"/>
        </w:rPr>
        <w:t xml:space="preserve">comparison or </w:t>
      </w:r>
      <w:r w:rsidR="006D03F8" w:rsidRPr="000C4F51">
        <w:rPr>
          <w:szCs w:val="24"/>
        </w:rPr>
        <w:t xml:space="preserve">evaluation is </w:t>
      </w:r>
      <w:r w:rsidR="0023635F" w:rsidRPr="000C4F51">
        <w:rPr>
          <w:szCs w:val="24"/>
        </w:rPr>
        <w:t>needed. In</w:t>
      </w:r>
      <w:r w:rsidR="00C76C3E" w:rsidRPr="000C4F51">
        <w:rPr>
          <w:szCs w:val="24"/>
        </w:rPr>
        <w:t xml:space="preserve"> evaluation of complex </w:t>
      </w:r>
      <w:r w:rsidR="00262B88" w:rsidRPr="000C4F51">
        <w:rPr>
          <w:szCs w:val="24"/>
        </w:rPr>
        <w:t>assertions,</w:t>
      </w:r>
      <w:r w:rsidR="00FC375D" w:rsidRPr="000C4F51">
        <w:rPr>
          <w:szCs w:val="24"/>
        </w:rPr>
        <w:t xml:space="preserve"> the operators </w:t>
      </w:r>
      <w:r w:rsidR="007A4069" w:rsidRPr="000C4F51">
        <w:rPr>
          <w:szCs w:val="24"/>
        </w:rPr>
        <w:lastRenderedPageBreak/>
        <w:t>(</w:t>
      </w:r>
      <w:r w:rsidR="00A3162E" w:rsidRPr="000C4F51">
        <w:rPr>
          <w:szCs w:val="24"/>
        </w:rPr>
        <w:t xml:space="preserve">OR, AND, </w:t>
      </w:r>
      <w:r w:rsidR="00262B88" w:rsidRPr="000C4F51">
        <w:rPr>
          <w:szCs w:val="24"/>
        </w:rPr>
        <w:t>NOT)</w:t>
      </w:r>
      <w:r w:rsidR="007A4069" w:rsidRPr="000C4F51">
        <w:rPr>
          <w:szCs w:val="24"/>
        </w:rPr>
        <w:t xml:space="preserve"> are used together.</w:t>
      </w:r>
      <w:r w:rsidR="00DA0731" w:rsidRPr="000C4F51">
        <w:rPr>
          <w:szCs w:val="24"/>
        </w:rPr>
        <w:t xml:space="preserve"> When using OR </w:t>
      </w:r>
      <w:r w:rsidR="0050148B" w:rsidRPr="000C4F51">
        <w:rPr>
          <w:szCs w:val="24"/>
        </w:rPr>
        <w:t>for the entire condition to be true</w:t>
      </w:r>
      <w:r w:rsidR="00332E9E" w:rsidRPr="000C4F51">
        <w:rPr>
          <w:szCs w:val="24"/>
        </w:rPr>
        <w:t xml:space="preserve"> one of the many comparisons should be true as well</w:t>
      </w:r>
      <w:r w:rsidR="00AD012D" w:rsidRPr="000C4F51">
        <w:rPr>
          <w:szCs w:val="24"/>
        </w:rPr>
        <w:t>. When using</w:t>
      </w:r>
      <w:r w:rsidR="00061FB6" w:rsidRPr="000C4F51">
        <w:rPr>
          <w:szCs w:val="24"/>
        </w:rPr>
        <w:t xml:space="preserve"> AND for </w:t>
      </w:r>
      <w:r w:rsidR="0087214A" w:rsidRPr="000C4F51">
        <w:rPr>
          <w:szCs w:val="24"/>
        </w:rPr>
        <w:t>an</w:t>
      </w:r>
      <w:r w:rsidR="00061FB6" w:rsidRPr="000C4F51">
        <w:rPr>
          <w:szCs w:val="24"/>
        </w:rPr>
        <w:t xml:space="preserve"> entire </w:t>
      </w:r>
      <w:r w:rsidR="00FC52FF" w:rsidRPr="000C4F51">
        <w:rPr>
          <w:szCs w:val="24"/>
        </w:rPr>
        <w:t>condition</w:t>
      </w:r>
      <w:r w:rsidR="00061FB6" w:rsidRPr="000C4F51">
        <w:rPr>
          <w:szCs w:val="24"/>
        </w:rPr>
        <w:t xml:space="preserve"> </w:t>
      </w:r>
      <w:r w:rsidR="00FC52FF" w:rsidRPr="000C4F51">
        <w:rPr>
          <w:szCs w:val="24"/>
        </w:rPr>
        <w:t xml:space="preserve">not be false </w:t>
      </w:r>
      <w:r w:rsidR="00867F44" w:rsidRPr="000C4F51">
        <w:rPr>
          <w:szCs w:val="24"/>
        </w:rPr>
        <w:t xml:space="preserve">all the </w:t>
      </w:r>
      <w:r w:rsidR="00D74E82" w:rsidRPr="000C4F51">
        <w:rPr>
          <w:szCs w:val="24"/>
        </w:rPr>
        <w:t>conditions are</w:t>
      </w:r>
      <w:r w:rsidR="00867F44" w:rsidRPr="000C4F51">
        <w:rPr>
          <w:szCs w:val="24"/>
        </w:rPr>
        <w:t xml:space="preserve"> true.</w:t>
      </w:r>
      <w:r w:rsidR="002F4B19" w:rsidRPr="000C4F51">
        <w:rPr>
          <w:szCs w:val="24"/>
        </w:rPr>
        <w:t xml:space="preserve"> The operator NOT is used to</w:t>
      </w:r>
      <w:r w:rsidR="005F2F4A" w:rsidRPr="000C4F51">
        <w:rPr>
          <w:szCs w:val="24"/>
        </w:rPr>
        <w:t xml:space="preserve"> check for the opposite of the </w:t>
      </w:r>
      <w:r w:rsidR="003B13C7" w:rsidRPr="000C4F51">
        <w:rPr>
          <w:szCs w:val="24"/>
        </w:rPr>
        <w:t>comparison specified.</w:t>
      </w:r>
      <w:r w:rsidR="00B0411A" w:rsidRPr="000C4F51">
        <w:rPr>
          <w:szCs w:val="24"/>
        </w:rPr>
        <w:t xml:space="preserve"> One should be familiar with concepts like</w:t>
      </w:r>
      <w:r w:rsidR="00087BD2" w:rsidRPr="000C4F51">
        <w:rPr>
          <w:szCs w:val="24"/>
        </w:rPr>
        <w:t xml:space="preserve"> making </w:t>
      </w:r>
      <w:r w:rsidR="00651C4F" w:rsidRPr="000C4F51">
        <w:rPr>
          <w:szCs w:val="24"/>
        </w:rPr>
        <w:t xml:space="preserve">complex comparisons in one </w:t>
      </w:r>
      <w:r w:rsidR="00932BE2" w:rsidRPr="000C4F51">
        <w:rPr>
          <w:szCs w:val="24"/>
        </w:rPr>
        <w:t xml:space="preserve">condition </w:t>
      </w:r>
      <w:r w:rsidR="002679D8" w:rsidRPr="000C4F51">
        <w:rPr>
          <w:szCs w:val="24"/>
        </w:rPr>
        <w:t>and using ELSE</w:t>
      </w:r>
      <w:r w:rsidR="002B3F6F" w:rsidRPr="000C4F51">
        <w:rPr>
          <w:szCs w:val="24"/>
        </w:rPr>
        <w:t xml:space="preserve">, IF, ELSE IF </w:t>
      </w:r>
      <w:r w:rsidR="002C017A" w:rsidRPr="000C4F51">
        <w:rPr>
          <w:szCs w:val="24"/>
        </w:rPr>
        <w:t>statements in constructing</w:t>
      </w:r>
      <w:r w:rsidR="00BC377B" w:rsidRPr="000C4F51">
        <w:rPr>
          <w:szCs w:val="24"/>
        </w:rPr>
        <w:t xml:space="preserve"> conditions</w:t>
      </w:r>
      <w:r w:rsidR="003A1944" w:rsidRPr="000C4F51">
        <w:rPr>
          <w:szCs w:val="24"/>
        </w:rPr>
        <w:t xml:space="preserve">. </w:t>
      </w:r>
      <w:r w:rsidR="00315CC5" w:rsidRPr="000C4F51">
        <w:rPr>
          <w:szCs w:val="24"/>
        </w:rPr>
        <w:t>Loops are</w:t>
      </w:r>
      <w:r w:rsidR="003A1944" w:rsidRPr="000C4F51">
        <w:rPr>
          <w:szCs w:val="24"/>
        </w:rPr>
        <w:t xml:space="preserve"> important in </w:t>
      </w:r>
      <w:r w:rsidR="00ED7E4B" w:rsidRPr="000C4F51">
        <w:rPr>
          <w:szCs w:val="24"/>
        </w:rPr>
        <w:t xml:space="preserve">eliminating </w:t>
      </w:r>
      <w:r w:rsidR="006B780B" w:rsidRPr="000C4F51">
        <w:rPr>
          <w:szCs w:val="24"/>
        </w:rPr>
        <w:t xml:space="preserve">the overhead of code </w:t>
      </w:r>
      <w:r w:rsidR="0025201A" w:rsidRPr="000C4F51">
        <w:rPr>
          <w:szCs w:val="24"/>
        </w:rPr>
        <w:t xml:space="preserve">redundancy. </w:t>
      </w:r>
      <w:r w:rsidR="00A40FE5" w:rsidRPr="000C4F51">
        <w:rPr>
          <w:szCs w:val="24"/>
        </w:rPr>
        <w:t>‘</w:t>
      </w:r>
      <w:r w:rsidR="0025201A" w:rsidRPr="000C4F51">
        <w:rPr>
          <w:szCs w:val="24"/>
        </w:rPr>
        <w:t>While</w:t>
      </w:r>
      <w:r w:rsidR="00A40FE5" w:rsidRPr="000C4F51">
        <w:rPr>
          <w:szCs w:val="24"/>
        </w:rPr>
        <w:t xml:space="preserve">’ </w:t>
      </w:r>
      <w:r w:rsidR="0025201A" w:rsidRPr="000C4F51">
        <w:rPr>
          <w:szCs w:val="24"/>
        </w:rPr>
        <w:t xml:space="preserve">and </w:t>
      </w:r>
      <w:r w:rsidR="00A40FE5" w:rsidRPr="000C4F51">
        <w:rPr>
          <w:szCs w:val="24"/>
        </w:rPr>
        <w:t>‘</w:t>
      </w:r>
      <w:r w:rsidR="00267C20" w:rsidRPr="000C4F51">
        <w:rPr>
          <w:szCs w:val="24"/>
        </w:rPr>
        <w:t xml:space="preserve">For' </w:t>
      </w:r>
      <w:r w:rsidR="001262EC" w:rsidRPr="000C4F51">
        <w:rPr>
          <w:szCs w:val="24"/>
        </w:rPr>
        <w:t>are the two types of loops.</w:t>
      </w:r>
      <w:r w:rsidR="00E33556" w:rsidRPr="000C4F51">
        <w:rPr>
          <w:szCs w:val="24"/>
        </w:rPr>
        <w:t xml:space="preserve"> In python</w:t>
      </w:r>
      <w:r w:rsidR="00882023" w:rsidRPr="000C4F51">
        <w:rPr>
          <w:szCs w:val="24"/>
        </w:rPr>
        <w:t xml:space="preserve"> one should understand </w:t>
      </w:r>
      <w:r w:rsidR="00A55D3D" w:rsidRPr="000C4F51">
        <w:rPr>
          <w:szCs w:val="24"/>
        </w:rPr>
        <w:t xml:space="preserve">iterating </w:t>
      </w:r>
      <w:r w:rsidR="00B05392" w:rsidRPr="000C4F51">
        <w:rPr>
          <w:szCs w:val="24"/>
        </w:rPr>
        <w:t xml:space="preserve">a sequence using for loops </w:t>
      </w:r>
      <w:r w:rsidR="00E84437" w:rsidRPr="000C4F51">
        <w:rPr>
          <w:szCs w:val="24"/>
        </w:rPr>
        <w:t xml:space="preserve">and </w:t>
      </w:r>
      <w:r w:rsidR="00A66EA3" w:rsidRPr="000C4F51">
        <w:rPr>
          <w:szCs w:val="24"/>
        </w:rPr>
        <w:t>appending</w:t>
      </w:r>
      <w:r w:rsidR="00153DB6" w:rsidRPr="000C4F51">
        <w:rPr>
          <w:szCs w:val="24"/>
        </w:rPr>
        <w:t xml:space="preserve"> elements in a particular order</w:t>
      </w:r>
      <w:r w:rsidR="000C4F51" w:rsidRPr="000C4F51">
        <w:rPr>
          <w:color w:val="000000"/>
          <w:szCs w:val="24"/>
          <w:shd w:val="clear" w:color="auto" w:fill="FFFFFF"/>
        </w:rPr>
        <w:t xml:space="preserve"> </w:t>
      </w:r>
      <w:r w:rsidR="000C4F51" w:rsidRPr="000C4F51">
        <w:rPr>
          <w:color w:val="000000"/>
          <w:szCs w:val="24"/>
          <w:shd w:val="clear" w:color="auto" w:fill="FFFFFF"/>
        </w:rPr>
        <w:t>("Python Fundamentals for Data Science", 2020)</w:t>
      </w:r>
      <w:r w:rsidR="00153DB6" w:rsidRPr="000C4F51">
        <w:rPr>
          <w:szCs w:val="24"/>
        </w:rPr>
        <w:t>.</w:t>
      </w:r>
      <w:r w:rsidR="004F50C7" w:rsidRPr="000C4F51">
        <w:rPr>
          <w:szCs w:val="24"/>
        </w:rPr>
        <w:t xml:space="preserve"> Using </w:t>
      </w:r>
      <w:r w:rsidR="009C041A" w:rsidRPr="000C4F51">
        <w:rPr>
          <w:szCs w:val="24"/>
        </w:rPr>
        <w:t>‘breaks</w:t>
      </w:r>
      <w:r w:rsidR="00262B88" w:rsidRPr="000C4F51">
        <w:rPr>
          <w:szCs w:val="24"/>
        </w:rPr>
        <w:t>’,</w:t>
      </w:r>
      <w:r w:rsidR="00A63B8B" w:rsidRPr="000C4F51">
        <w:rPr>
          <w:szCs w:val="24"/>
        </w:rPr>
        <w:t xml:space="preserve"> </w:t>
      </w:r>
      <w:r w:rsidR="009C041A" w:rsidRPr="000C4F51">
        <w:rPr>
          <w:szCs w:val="24"/>
        </w:rPr>
        <w:t>pass'</w:t>
      </w:r>
      <w:r w:rsidR="00A63B8B" w:rsidRPr="000C4F51">
        <w:rPr>
          <w:szCs w:val="24"/>
        </w:rPr>
        <w:t>,</w:t>
      </w:r>
      <w:r w:rsidR="001519ED" w:rsidRPr="000C4F51">
        <w:rPr>
          <w:szCs w:val="24"/>
        </w:rPr>
        <w:t xml:space="preserve"> and </w:t>
      </w:r>
      <w:r w:rsidR="009C041A" w:rsidRPr="000C4F51">
        <w:rPr>
          <w:szCs w:val="24"/>
        </w:rPr>
        <w:t>‘continue'</w:t>
      </w:r>
      <w:r w:rsidR="001519ED" w:rsidRPr="000C4F51">
        <w:rPr>
          <w:szCs w:val="24"/>
        </w:rPr>
        <w:t xml:space="preserve"> </w:t>
      </w:r>
      <w:r w:rsidR="009C041A" w:rsidRPr="000C4F51">
        <w:rPr>
          <w:szCs w:val="24"/>
        </w:rPr>
        <w:t xml:space="preserve">keywords </w:t>
      </w:r>
      <w:r w:rsidR="00651414" w:rsidRPr="000C4F51">
        <w:rPr>
          <w:szCs w:val="24"/>
        </w:rPr>
        <w:t>is an important concept.</w:t>
      </w:r>
    </w:p>
    <w:p w14:paraId="4BFDB331" w14:textId="02D921F3" w:rsidR="00E33200" w:rsidRPr="000C4F51" w:rsidRDefault="008F2E98" w:rsidP="000C4F51">
      <w:pPr>
        <w:spacing w:line="480" w:lineRule="auto"/>
        <w:ind w:firstLine="720"/>
        <w:jc w:val="both"/>
        <w:rPr>
          <w:szCs w:val="24"/>
        </w:rPr>
      </w:pPr>
      <w:r w:rsidRPr="000C4F51">
        <w:rPr>
          <w:szCs w:val="24"/>
        </w:rPr>
        <w:t xml:space="preserve">A block of code that executes </w:t>
      </w:r>
      <w:r w:rsidR="005D2FDD" w:rsidRPr="000C4F51">
        <w:rPr>
          <w:szCs w:val="24"/>
        </w:rPr>
        <w:t xml:space="preserve">some operations on the input data and gives </w:t>
      </w:r>
      <w:r w:rsidR="00FE322A" w:rsidRPr="000C4F51">
        <w:rPr>
          <w:szCs w:val="24"/>
        </w:rPr>
        <w:t>desired output is referred to as a function</w:t>
      </w:r>
      <w:r w:rsidR="00410C12" w:rsidRPr="000C4F51">
        <w:rPr>
          <w:szCs w:val="24"/>
        </w:rPr>
        <w:t xml:space="preserve">. Functions save </w:t>
      </w:r>
      <w:r w:rsidR="00262B88" w:rsidRPr="000C4F51">
        <w:rPr>
          <w:szCs w:val="24"/>
        </w:rPr>
        <w:t>time,</w:t>
      </w:r>
      <w:r w:rsidR="00410C12" w:rsidRPr="000C4F51">
        <w:rPr>
          <w:szCs w:val="24"/>
        </w:rPr>
        <w:t xml:space="preserve"> make the code</w:t>
      </w:r>
      <w:r w:rsidR="0003556D" w:rsidRPr="000C4F51">
        <w:rPr>
          <w:szCs w:val="24"/>
        </w:rPr>
        <w:t xml:space="preserve"> reusable and </w:t>
      </w:r>
      <w:r w:rsidR="006C2DAB" w:rsidRPr="000C4F51">
        <w:rPr>
          <w:szCs w:val="24"/>
        </w:rPr>
        <w:t xml:space="preserve">reduces </w:t>
      </w:r>
      <w:r w:rsidR="00AF4659" w:rsidRPr="000C4F51">
        <w:rPr>
          <w:szCs w:val="24"/>
        </w:rPr>
        <w:t xml:space="preserve">redundancy. </w:t>
      </w:r>
      <w:r w:rsidR="00F04472" w:rsidRPr="000C4F51">
        <w:rPr>
          <w:szCs w:val="24"/>
        </w:rPr>
        <w:t>Indentation is used in python to</w:t>
      </w:r>
      <w:r w:rsidR="00C167DC" w:rsidRPr="000C4F51">
        <w:rPr>
          <w:szCs w:val="24"/>
        </w:rPr>
        <w:t xml:space="preserve"> have blocks of code</w:t>
      </w:r>
      <w:r w:rsidR="00A317EF" w:rsidRPr="000C4F51">
        <w:rPr>
          <w:szCs w:val="24"/>
        </w:rPr>
        <w:t xml:space="preserve">. A </w:t>
      </w:r>
      <w:r w:rsidR="00DA1691" w:rsidRPr="000C4F51">
        <w:rPr>
          <w:szCs w:val="24"/>
        </w:rPr>
        <w:t xml:space="preserve">‘def’ keyword is used </w:t>
      </w:r>
      <w:r w:rsidR="00BB582C" w:rsidRPr="000C4F51">
        <w:rPr>
          <w:szCs w:val="24"/>
        </w:rPr>
        <w:t>in defining functions</w:t>
      </w:r>
      <w:r w:rsidR="0007422F" w:rsidRPr="000C4F51">
        <w:rPr>
          <w:szCs w:val="24"/>
        </w:rPr>
        <w:t xml:space="preserve"> which is followed by the function's name</w:t>
      </w:r>
      <w:r w:rsidR="00880578" w:rsidRPr="000C4F51">
        <w:rPr>
          <w:szCs w:val="24"/>
        </w:rPr>
        <w:t xml:space="preserve"> and </w:t>
      </w:r>
      <w:r w:rsidR="00E45E13" w:rsidRPr="000C4F51">
        <w:rPr>
          <w:szCs w:val="24"/>
        </w:rPr>
        <w:t xml:space="preserve">(input) </w:t>
      </w:r>
      <w:r w:rsidR="00FD5930" w:rsidRPr="000C4F51">
        <w:rPr>
          <w:szCs w:val="24"/>
        </w:rPr>
        <w:t>in</w:t>
      </w:r>
      <w:r w:rsidR="009F7AF7" w:rsidRPr="000C4F51">
        <w:rPr>
          <w:szCs w:val="24"/>
        </w:rPr>
        <w:t xml:space="preserve"> the </w:t>
      </w:r>
      <w:r w:rsidR="00283698" w:rsidRPr="000C4F51">
        <w:rPr>
          <w:szCs w:val="24"/>
        </w:rPr>
        <w:t>parenthesis and</w:t>
      </w:r>
      <w:r w:rsidR="00E711D9" w:rsidRPr="000C4F51">
        <w:rPr>
          <w:szCs w:val="24"/>
        </w:rPr>
        <w:t xml:space="preserve"> a </w:t>
      </w:r>
      <w:r w:rsidR="00FC78A1" w:rsidRPr="000C4F51">
        <w:rPr>
          <w:szCs w:val="24"/>
        </w:rPr>
        <w:t>colon. The output is returned as output.</w:t>
      </w:r>
      <w:r w:rsidR="003614F4" w:rsidRPr="000C4F51">
        <w:rPr>
          <w:szCs w:val="24"/>
        </w:rPr>
        <w:t xml:space="preserve"> One calls a function by </w:t>
      </w:r>
      <w:r w:rsidR="007D17BE" w:rsidRPr="000C4F51">
        <w:rPr>
          <w:szCs w:val="24"/>
        </w:rPr>
        <w:t xml:space="preserve">stating the name and </w:t>
      </w:r>
      <w:r w:rsidR="003317A6" w:rsidRPr="000C4F51">
        <w:rPr>
          <w:szCs w:val="24"/>
        </w:rPr>
        <w:t xml:space="preserve">passing arguments within </w:t>
      </w:r>
      <w:r w:rsidR="00B2766F" w:rsidRPr="000C4F51">
        <w:rPr>
          <w:szCs w:val="24"/>
        </w:rPr>
        <w:t xml:space="preserve">the </w:t>
      </w:r>
      <w:r w:rsidR="005E7A60" w:rsidRPr="000C4F51">
        <w:rPr>
          <w:szCs w:val="24"/>
        </w:rPr>
        <w:t>parentheses</w:t>
      </w:r>
      <w:r w:rsidR="002B7AC5" w:rsidRPr="000C4F51">
        <w:rPr>
          <w:szCs w:val="24"/>
        </w:rPr>
        <w:t xml:space="preserve"> </w:t>
      </w:r>
      <w:r w:rsidR="005B5AA1" w:rsidRPr="000C4F51">
        <w:rPr>
          <w:szCs w:val="24"/>
        </w:rPr>
        <w:t>as per the definition.</w:t>
      </w:r>
      <w:r w:rsidR="00E21CFD" w:rsidRPr="000C4F51">
        <w:rPr>
          <w:szCs w:val="24"/>
        </w:rPr>
        <w:t xml:space="preserve"> </w:t>
      </w:r>
      <w:r w:rsidR="00694812" w:rsidRPr="000C4F51">
        <w:rPr>
          <w:szCs w:val="24"/>
        </w:rPr>
        <w:t>Python programs</w:t>
      </w:r>
      <w:r w:rsidR="006571B8" w:rsidRPr="000C4F51">
        <w:rPr>
          <w:szCs w:val="24"/>
        </w:rPr>
        <w:t xml:space="preserve"> </w:t>
      </w:r>
      <w:r w:rsidR="00694812" w:rsidRPr="000C4F51">
        <w:rPr>
          <w:szCs w:val="24"/>
        </w:rPr>
        <w:t>are usually</w:t>
      </w:r>
      <w:r w:rsidR="00B06DC6" w:rsidRPr="000C4F51">
        <w:rPr>
          <w:szCs w:val="24"/>
        </w:rPr>
        <w:t xml:space="preserve"> divided </w:t>
      </w:r>
      <w:r w:rsidR="00694812" w:rsidRPr="000C4F51">
        <w:rPr>
          <w:szCs w:val="24"/>
        </w:rPr>
        <w:t>t</w:t>
      </w:r>
      <w:r w:rsidR="00B06DC6" w:rsidRPr="000C4F51">
        <w:rPr>
          <w:szCs w:val="24"/>
        </w:rPr>
        <w:t>o</w:t>
      </w:r>
      <w:r w:rsidR="00F73CF6" w:rsidRPr="000C4F51">
        <w:rPr>
          <w:szCs w:val="24"/>
        </w:rPr>
        <w:t xml:space="preserve"> logical lines.</w:t>
      </w:r>
      <w:r w:rsidR="00010DBF" w:rsidRPr="000C4F51">
        <w:rPr>
          <w:szCs w:val="24"/>
        </w:rPr>
        <w:t xml:space="preserve"> </w:t>
      </w:r>
      <w:r w:rsidR="00495498" w:rsidRPr="000C4F51">
        <w:rPr>
          <w:szCs w:val="24"/>
        </w:rPr>
        <w:t>O</w:t>
      </w:r>
      <w:r w:rsidR="00AA65FB" w:rsidRPr="000C4F51">
        <w:rPr>
          <w:szCs w:val="24"/>
        </w:rPr>
        <w:t>ne or more physical lines</w:t>
      </w:r>
      <w:r w:rsidR="00495498" w:rsidRPr="000C4F51">
        <w:rPr>
          <w:szCs w:val="24"/>
        </w:rPr>
        <w:t xml:space="preserve"> make up a </w:t>
      </w:r>
      <w:r w:rsidR="008A1C8D" w:rsidRPr="000C4F51">
        <w:rPr>
          <w:szCs w:val="24"/>
        </w:rPr>
        <w:t>logical line</w:t>
      </w:r>
      <w:r w:rsidR="00A43582" w:rsidRPr="000C4F51">
        <w:rPr>
          <w:szCs w:val="24"/>
        </w:rPr>
        <w:t>.</w:t>
      </w:r>
      <w:r w:rsidR="003A1870" w:rsidRPr="000C4F51">
        <w:rPr>
          <w:szCs w:val="24"/>
        </w:rPr>
        <w:t xml:space="preserve"> </w:t>
      </w:r>
      <w:r w:rsidR="00D14258" w:rsidRPr="000C4F51">
        <w:rPr>
          <w:szCs w:val="24"/>
        </w:rPr>
        <w:t>P</w:t>
      </w:r>
      <w:r w:rsidR="003A1870" w:rsidRPr="000C4F51">
        <w:rPr>
          <w:szCs w:val="24"/>
        </w:rPr>
        <w:t>hysical line</w:t>
      </w:r>
      <w:r w:rsidR="00D14258" w:rsidRPr="000C4F51">
        <w:rPr>
          <w:szCs w:val="24"/>
        </w:rPr>
        <w:t>s are</w:t>
      </w:r>
      <w:r w:rsidR="00D35F8E" w:rsidRPr="000C4F51">
        <w:rPr>
          <w:szCs w:val="24"/>
        </w:rPr>
        <w:t xml:space="preserve"> series of </w:t>
      </w:r>
      <w:r w:rsidR="00524F65" w:rsidRPr="000C4F51">
        <w:rPr>
          <w:szCs w:val="24"/>
        </w:rPr>
        <w:t xml:space="preserve">elements </w:t>
      </w:r>
      <w:r w:rsidR="00DE5504" w:rsidRPr="000C4F51">
        <w:rPr>
          <w:szCs w:val="24"/>
        </w:rPr>
        <w:t>ended</w:t>
      </w:r>
      <w:r w:rsidR="00524F65" w:rsidRPr="000C4F51">
        <w:rPr>
          <w:szCs w:val="24"/>
        </w:rPr>
        <w:t xml:space="preserve"> </w:t>
      </w:r>
      <w:r w:rsidR="00543D04" w:rsidRPr="000C4F51">
        <w:rPr>
          <w:szCs w:val="24"/>
        </w:rPr>
        <w:t xml:space="preserve">by </w:t>
      </w:r>
      <w:r w:rsidR="00262B88" w:rsidRPr="000C4F51">
        <w:rPr>
          <w:szCs w:val="24"/>
        </w:rPr>
        <w:t>a</w:t>
      </w:r>
      <w:r w:rsidR="00543D04" w:rsidRPr="000C4F51">
        <w:rPr>
          <w:szCs w:val="24"/>
        </w:rPr>
        <w:t xml:space="preserve"> </w:t>
      </w:r>
      <w:r w:rsidR="00255003" w:rsidRPr="000C4F51">
        <w:rPr>
          <w:szCs w:val="24"/>
        </w:rPr>
        <w:t xml:space="preserve">terminal </w:t>
      </w:r>
      <w:r w:rsidR="00C731FB" w:rsidRPr="000C4F51">
        <w:rPr>
          <w:szCs w:val="24"/>
        </w:rPr>
        <w:t>o</w:t>
      </w:r>
      <w:r w:rsidR="00543D04" w:rsidRPr="000C4F51">
        <w:rPr>
          <w:szCs w:val="24"/>
        </w:rPr>
        <w:t xml:space="preserve">f line </w:t>
      </w:r>
      <w:r w:rsidR="00C731FB" w:rsidRPr="000C4F51">
        <w:rPr>
          <w:szCs w:val="24"/>
        </w:rPr>
        <w:t xml:space="preserve">series. </w:t>
      </w:r>
      <w:r w:rsidR="0004274D" w:rsidRPr="000C4F51">
        <w:rPr>
          <w:szCs w:val="24"/>
        </w:rPr>
        <w:t xml:space="preserve"> </w:t>
      </w:r>
      <w:r w:rsidR="003C3196" w:rsidRPr="000C4F51">
        <w:rPr>
          <w:szCs w:val="24"/>
        </w:rPr>
        <w:t>Comments</w:t>
      </w:r>
      <w:r w:rsidR="0004274D" w:rsidRPr="000C4F51">
        <w:rPr>
          <w:szCs w:val="24"/>
        </w:rPr>
        <w:t xml:space="preserve"> begin</w:t>
      </w:r>
      <w:r w:rsidR="003C3196" w:rsidRPr="000C4F51">
        <w:rPr>
          <w:szCs w:val="24"/>
        </w:rPr>
        <w:t xml:space="preserve"> </w:t>
      </w:r>
      <w:r w:rsidR="0004274D" w:rsidRPr="000C4F51">
        <w:rPr>
          <w:szCs w:val="24"/>
        </w:rPr>
        <w:t xml:space="preserve">with </w:t>
      </w:r>
      <w:r w:rsidR="003C3196" w:rsidRPr="000C4F51">
        <w:rPr>
          <w:szCs w:val="24"/>
        </w:rPr>
        <w:t>h</w:t>
      </w:r>
      <w:r w:rsidR="002A5B7E" w:rsidRPr="000C4F51">
        <w:rPr>
          <w:szCs w:val="24"/>
        </w:rPr>
        <w:t>ash character</w:t>
      </w:r>
      <w:r w:rsidR="003C3196" w:rsidRPr="000C4F51">
        <w:rPr>
          <w:szCs w:val="24"/>
        </w:rPr>
        <w:t>s a</w:t>
      </w:r>
      <w:r w:rsidR="002A5B7E" w:rsidRPr="000C4F51">
        <w:rPr>
          <w:szCs w:val="24"/>
        </w:rPr>
        <w:t xml:space="preserve">nd </w:t>
      </w:r>
      <w:r w:rsidR="00AF3827" w:rsidRPr="000C4F51">
        <w:rPr>
          <w:szCs w:val="24"/>
        </w:rPr>
        <w:t xml:space="preserve">are not at all </w:t>
      </w:r>
      <w:r w:rsidR="00FF756D" w:rsidRPr="000C4F51">
        <w:rPr>
          <w:szCs w:val="24"/>
        </w:rPr>
        <w:t xml:space="preserve">constituents </w:t>
      </w:r>
      <w:r w:rsidR="00413A4B" w:rsidRPr="000C4F51">
        <w:rPr>
          <w:szCs w:val="24"/>
        </w:rPr>
        <w:t xml:space="preserve">of the string literal </w:t>
      </w:r>
      <w:r w:rsidR="00541436" w:rsidRPr="000C4F51">
        <w:rPr>
          <w:szCs w:val="24"/>
        </w:rPr>
        <w:t>and</w:t>
      </w:r>
      <w:r w:rsidR="00D534E5" w:rsidRPr="000C4F51">
        <w:rPr>
          <w:szCs w:val="24"/>
        </w:rPr>
        <w:t xml:space="preserve"> always end </w:t>
      </w:r>
      <w:r w:rsidR="007B2C31" w:rsidRPr="000C4F51">
        <w:rPr>
          <w:szCs w:val="24"/>
        </w:rPr>
        <w:t>as a</w:t>
      </w:r>
      <w:r w:rsidR="007F0BB2" w:rsidRPr="000C4F51">
        <w:rPr>
          <w:szCs w:val="24"/>
        </w:rPr>
        <w:t xml:space="preserve"> physical line</w:t>
      </w:r>
      <w:r w:rsidR="00B25D2D" w:rsidRPr="000C4F51">
        <w:rPr>
          <w:szCs w:val="24"/>
        </w:rPr>
        <w:t>.</w:t>
      </w:r>
      <w:r w:rsidR="006F27D7" w:rsidRPr="000C4F51">
        <w:rPr>
          <w:szCs w:val="24"/>
        </w:rPr>
        <w:t xml:space="preserve"> When </w:t>
      </w:r>
      <w:r w:rsidR="00262B88" w:rsidRPr="000C4F51">
        <w:rPr>
          <w:szCs w:val="24"/>
        </w:rPr>
        <w:t>writing long</w:t>
      </w:r>
      <w:r w:rsidR="00A13243" w:rsidRPr="000C4F51">
        <w:rPr>
          <w:szCs w:val="24"/>
        </w:rPr>
        <w:t xml:space="preserve"> </w:t>
      </w:r>
      <w:r w:rsidR="008A2D2D" w:rsidRPr="000C4F51">
        <w:rPr>
          <w:szCs w:val="24"/>
        </w:rPr>
        <w:t>codes</w:t>
      </w:r>
      <w:r w:rsidR="00A13243" w:rsidRPr="000C4F51">
        <w:rPr>
          <w:szCs w:val="24"/>
        </w:rPr>
        <w:t xml:space="preserve"> in </w:t>
      </w:r>
      <w:r w:rsidR="008A2D2D" w:rsidRPr="000C4F51">
        <w:rPr>
          <w:szCs w:val="24"/>
        </w:rPr>
        <w:t>a specific line</w:t>
      </w:r>
      <w:r w:rsidR="00C50ADE" w:rsidRPr="000C4F51">
        <w:rPr>
          <w:szCs w:val="24"/>
        </w:rPr>
        <w:t xml:space="preserve"> one </w:t>
      </w:r>
      <w:r w:rsidR="00CA7EAB" w:rsidRPr="000C4F51">
        <w:rPr>
          <w:szCs w:val="24"/>
        </w:rPr>
        <w:t xml:space="preserve">can </w:t>
      </w:r>
      <w:r w:rsidR="007C0915" w:rsidRPr="000C4F51">
        <w:rPr>
          <w:szCs w:val="24"/>
        </w:rPr>
        <w:t>dismantle a</w:t>
      </w:r>
      <w:r w:rsidR="00CA7EAB" w:rsidRPr="000C4F51">
        <w:rPr>
          <w:szCs w:val="24"/>
        </w:rPr>
        <w:t xml:space="preserve"> </w:t>
      </w:r>
      <w:r w:rsidR="00AA33AD" w:rsidRPr="000C4F51">
        <w:rPr>
          <w:szCs w:val="24"/>
        </w:rPr>
        <w:t xml:space="preserve">physical line </w:t>
      </w:r>
      <w:r w:rsidR="00F172BC" w:rsidRPr="000C4F51">
        <w:rPr>
          <w:szCs w:val="24"/>
        </w:rPr>
        <w:t xml:space="preserve">to </w:t>
      </w:r>
      <w:r w:rsidR="007C0915" w:rsidRPr="000C4F51">
        <w:rPr>
          <w:szCs w:val="24"/>
        </w:rPr>
        <w:t>many li</w:t>
      </w:r>
      <w:r w:rsidR="00A27918" w:rsidRPr="000C4F51">
        <w:rPr>
          <w:szCs w:val="24"/>
        </w:rPr>
        <w:t>nes using a backslash character (</w:t>
      </w:r>
      <w:r w:rsidR="003709B3" w:rsidRPr="000C4F51">
        <w:rPr>
          <w:szCs w:val="24"/>
        </w:rPr>
        <w:t>\</w:t>
      </w:r>
      <w:r w:rsidR="00A27918" w:rsidRPr="000C4F51">
        <w:rPr>
          <w:szCs w:val="24"/>
        </w:rPr>
        <w:t>)</w:t>
      </w:r>
      <w:r w:rsidR="00C70636" w:rsidRPr="000C4F51">
        <w:rPr>
          <w:szCs w:val="24"/>
        </w:rPr>
        <w:t xml:space="preserve">. </w:t>
      </w:r>
      <w:r w:rsidR="001F6D9B" w:rsidRPr="000C4F51">
        <w:rPr>
          <w:szCs w:val="24"/>
        </w:rPr>
        <w:t>Writing</w:t>
      </w:r>
      <w:r w:rsidR="00C70636" w:rsidRPr="000C4F51">
        <w:rPr>
          <w:szCs w:val="24"/>
        </w:rPr>
        <w:t xml:space="preserve"> </w:t>
      </w:r>
      <w:r w:rsidR="00C53202" w:rsidRPr="000C4F51">
        <w:rPr>
          <w:szCs w:val="24"/>
        </w:rPr>
        <w:t xml:space="preserve">two </w:t>
      </w:r>
      <w:r w:rsidR="00697EEC" w:rsidRPr="000C4F51">
        <w:rPr>
          <w:szCs w:val="24"/>
        </w:rPr>
        <w:t>different</w:t>
      </w:r>
      <w:r w:rsidR="00C53202" w:rsidRPr="000C4F51">
        <w:rPr>
          <w:szCs w:val="24"/>
        </w:rPr>
        <w:t xml:space="preserve"> statements </w:t>
      </w:r>
      <w:r w:rsidR="00F4696A" w:rsidRPr="000C4F51">
        <w:rPr>
          <w:szCs w:val="24"/>
        </w:rPr>
        <w:t>into</w:t>
      </w:r>
      <w:r w:rsidR="00697EEC" w:rsidRPr="000C4F51">
        <w:rPr>
          <w:szCs w:val="24"/>
        </w:rPr>
        <w:t xml:space="preserve"> one</w:t>
      </w:r>
      <w:r w:rsidR="00F4696A" w:rsidRPr="000C4F51">
        <w:rPr>
          <w:szCs w:val="24"/>
        </w:rPr>
        <w:t xml:space="preserve"> </w:t>
      </w:r>
      <w:r w:rsidR="00F72B8C" w:rsidRPr="000C4F51">
        <w:rPr>
          <w:szCs w:val="24"/>
        </w:rPr>
        <w:t xml:space="preserve">line </w:t>
      </w:r>
      <w:r w:rsidR="00697EEC" w:rsidRPr="000C4F51">
        <w:rPr>
          <w:szCs w:val="24"/>
        </w:rPr>
        <w:t xml:space="preserve">is done </w:t>
      </w:r>
      <w:r w:rsidR="00262B88" w:rsidRPr="000C4F51">
        <w:rPr>
          <w:szCs w:val="24"/>
        </w:rPr>
        <w:t>using a</w:t>
      </w:r>
      <w:r w:rsidR="00F72B8C" w:rsidRPr="000C4F51">
        <w:rPr>
          <w:szCs w:val="24"/>
        </w:rPr>
        <w:t xml:space="preserve"> semi colon</w:t>
      </w:r>
      <w:r w:rsidR="009219ED" w:rsidRPr="000C4F51">
        <w:rPr>
          <w:szCs w:val="24"/>
        </w:rPr>
        <w:t xml:space="preserve"> </w:t>
      </w:r>
      <w:r w:rsidR="00016D48" w:rsidRPr="000C4F51">
        <w:rPr>
          <w:szCs w:val="24"/>
        </w:rPr>
        <w:t>b</w:t>
      </w:r>
      <w:r w:rsidR="009219ED" w:rsidRPr="000C4F51">
        <w:rPr>
          <w:szCs w:val="24"/>
        </w:rPr>
        <w:t xml:space="preserve">etween the </w:t>
      </w:r>
      <w:r w:rsidR="00100DAD" w:rsidRPr="000C4F51">
        <w:rPr>
          <w:szCs w:val="24"/>
        </w:rPr>
        <w:t xml:space="preserve">two </w:t>
      </w:r>
      <w:r w:rsidR="00016D48" w:rsidRPr="000C4F51">
        <w:rPr>
          <w:szCs w:val="24"/>
        </w:rPr>
        <w:t xml:space="preserve">different </w:t>
      </w:r>
      <w:r w:rsidR="00100DAD" w:rsidRPr="000C4F51">
        <w:rPr>
          <w:szCs w:val="24"/>
        </w:rPr>
        <w:t>lines.</w:t>
      </w:r>
      <w:r w:rsidR="009A2D75" w:rsidRPr="000C4F51">
        <w:rPr>
          <w:szCs w:val="24"/>
        </w:rPr>
        <w:t xml:space="preserve"> </w:t>
      </w:r>
      <w:r w:rsidR="00194025" w:rsidRPr="000C4F51">
        <w:rPr>
          <w:szCs w:val="24"/>
        </w:rPr>
        <w:t xml:space="preserve">This language </w:t>
      </w:r>
      <w:r w:rsidR="009A2D75" w:rsidRPr="000C4F51">
        <w:rPr>
          <w:szCs w:val="24"/>
        </w:rPr>
        <w:t>uses white</w:t>
      </w:r>
      <w:r w:rsidR="00665DB3" w:rsidRPr="000C4F51">
        <w:rPr>
          <w:szCs w:val="24"/>
        </w:rPr>
        <w:t>s</w:t>
      </w:r>
      <w:r w:rsidR="009A2D75" w:rsidRPr="000C4F51">
        <w:rPr>
          <w:szCs w:val="24"/>
        </w:rPr>
        <w:t xml:space="preserve">paces </w:t>
      </w:r>
      <w:r w:rsidR="00665DB3" w:rsidRPr="000C4F51">
        <w:rPr>
          <w:szCs w:val="24"/>
        </w:rPr>
        <w:t xml:space="preserve">to </w:t>
      </w:r>
      <w:r w:rsidR="0033600D" w:rsidRPr="000C4F51">
        <w:rPr>
          <w:szCs w:val="24"/>
        </w:rPr>
        <w:t>define program blocks.</w:t>
      </w:r>
      <w:r w:rsidR="00796EA9" w:rsidRPr="000C4F51">
        <w:rPr>
          <w:szCs w:val="24"/>
        </w:rPr>
        <w:t xml:space="preserve"> </w:t>
      </w:r>
      <w:r w:rsidR="00E33200" w:rsidRPr="000C4F51">
        <w:rPr>
          <w:szCs w:val="24"/>
        </w:rPr>
        <w:t xml:space="preserve">Statements </w:t>
      </w:r>
      <w:r w:rsidR="00433CB5" w:rsidRPr="000C4F51">
        <w:rPr>
          <w:szCs w:val="24"/>
        </w:rPr>
        <w:t>within a block</w:t>
      </w:r>
      <w:r w:rsidR="00DD0A49" w:rsidRPr="000C4F51">
        <w:rPr>
          <w:szCs w:val="24"/>
        </w:rPr>
        <w:t xml:space="preserve"> should always be indented the same number of times</w:t>
      </w:r>
      <w:r w:rsidR="00F32D23" w:rsidRPr="000C4F51">
        <w:rPr>
          <w:szCs w:val="24"/>
        </w:rPr>
        <w:t xml:space="preserve"> </w:t>
      </w:r>
      <w:r w:rsidR="00343A2A" w:rsidRPr="000C4F51">
        <w:rPr>
          <w:color w:val="000000"/>
          <w:szCs w:val="24"/>
          <w:shd w:val="clear" w:color="auto" w:fill="FFFFFF"/>
        </w:rPr>
        <w:t xml:space="preserve">("Python - Basic Operators - </w:t>
      </w:r>
      <w:proofErr w:type="spellStart"/>
      <w:r w:rsidR="00343A2A" w:rsidRPr="000C4F51">
        <w:rPr>
          <w:color w:val="000000"/>
          <w:szCs w:val="24"/>
          <w:shd w:val="clear" w:color="auto" w:fill="FFFFFF"/>
        </w:rPr>
        <w:t>Tutorialspoint</w:t>
      </w:r>
      <w:proofErr w:type="spellEnd"/>
      <w:r w:rsidR="00343A2A" w:rsidRPr="000C4F51">
        <w:rPr>
          <w:color w:val="000000"/>
          <w:szCs w:val="24"/>
          <w:shd w:val="clear" w:color="auto" w:fill="FFFFFF"/>
        </w:rPr>
        <w:t>", 2020)</w:t>
      </w:r>
    </w:p>
    <w:p w14:paraId="2FB9C4A8" w14:textId="75419C97" w:rsidR="00427989" w:rsidRPr="000C4F51" w:rsidRDefault="008C583D" w:rsidP="000C4F51">
      <w:pPr>
        <w:spacing w:line="480" w:lineRule="auto"/>
        <w:ind w:firstLine="720"/>
        <w:jc w:val="both"/>
        <w:rPr>
          <w:szCs w:val="24"/>
        </w:rPr>
      </w:pPr>
      <w:r w:rsidRPr="000C4F51">
        <w:rPr>
          <w:szCs w:val="24"/>
        </w:rPr>
        <w:lastRenderedPageBreak/>
        <w:t xml:space="preserve">Python identifiers are used </w:t>
      </w:r>
      <w:r w:rsidR="00235A48" w:rsidRPr="000C4F51">
        <w:rPr>
          <w:szCs w:val="24"/>
        </w:rPr>
        <w:t>when identifying</w:t>
      </w:r>
      <w:r w:rsidR="00381B7F" w:rsidRPr="000C4F51">
        <w:rPr>
          <w:szCs w:val="24"/>
        </w:rPr>
        <w:t xml:space="preserve"> a variable,</w:t>
      </w:r>
      <w:r w:rsidR="00A77B96" w:rsidRPr="000C4F51">
        <w:rPr>
          <w:szCs w:val="24"/>
        </w:rPr>
        <w:t xml:space="preserve"> </w:t>
      </w:r>
      <w:r w:rsidR="00262B88" w:rsidRPr="000C4F51">
        <w:rPr>
          <w:szCs w:val="24"/>
        </w:rPr>
        <w:t>functions or</w:t>
      </w:r>
      <w:r w:rsidR="00A77B96" w:rsidRPr="000C4F51">
        <w:rPr>
          <w:szCs w:val="24"/>
        </w:rPr>
        <w:t xml:space="preserve"> </w:t>
      </w:r>
      <w:r w:rsidR="008A7E1C" w:rsidRPr="000C4F51">
        <w:rPr>
          <w:szCs w:val="24"/>
        </w:rPr>
        <w:t>class modules.</w:t>
      </w:r>
      <w:r w:rsidR="002E50A6" w:rsidRPr="000C4F51">
        <w:rPr>
          <w:szCs w:val="24"/>
        </w:rPr>
        <w:t xml:space="preserve"> Identifiers start with a letter, underscore </w:t>
      </w:r>
      <w:r w:rsidR="007549E0" w:rsidRPr="000C4F51">
        <w:rPr>
          <w:szCs w:val="24"/>
        </w:rPr>
        <w:t>or digits.</w:t>
      </w:r>
      <w:r w:rsidR="000111DC" w:rsidRPr="000C4F51">
        <w:rPr>
          <w:szCs w:val="24"/>
        </w:rPr>
        <w:t xml:space="preserve"> Punctuation characters within </w:t>
      </w:r>
      <w:r w:rsidR="005734E6" w:rsidRPr="000C4F51">
        <w:rPr>
          <w:szCs w:val="24"/>
        </w:rPr>
        <w:t>identifiers is not allowed in python.</w:t>
      </w:r>
      <w:r w:rsidR="00831C97" w:rsidRPr="000C4F51">
        <w:rPr>
          <w:szCs w:val="24"/>
        </w:rPr>
        <w:t xml:space="preserve"> It is a case sensitive programming language.</w:t>
      </w:r>
      <w:r w:rsidR="00713DE5" w:rsidRPr="000C4F51">
        <w:rPr>
          <w:szCs w:val="24"/>
        </w:rPr>
        <w:t xml:space="preserve"> </w:t>
      </w:r>
      <w:r w:rsidR="00664CEF" w:rsidRPr="000C4F51">
        <w:rPr>
          <w:szCs w:val="24"/>
        </w:rPr>
        <w:t xml:space="preserve">This language </w:t>
      </w:r>
      <w:r w:rsidR="00262B88" w:rsidRPr="000C4F51">
        <w:rPr>
          <w:szCs w:val="24"/>
        </w:rPr>
        <w:t>doesn’t provide</w:t>
      </w:r>
      <w:r w:rsidR="007E4F84" w:rsidRPr="000C4F51">
        <w:rPr>
          <w:szCs w:val="24"/>
        </w:rPr>
        <w:t xml:space="preserve"> braces </w:t>
      </w:r>
      <w:r w:rsidR="00F97F49" w:rsidRPr="000C4F51">
        <w:rPr>
          <w:szCs w:val="24"/>
        </w:rPr>
        <w:t xml:space="preserve">for </w:t>
      </w:r>
      <w:r w:rsidR="005676B7" w:rsidRPr="000C4F51">
        <w:rPr>
          <w:szCs w:val="24"/>
        </w:rPr>
        <w:t>show</w:t>
      </w:r>
      <w:r w:rsidR="00F97F49" w:rsidRPr="000C4F51">
        <w:rPr>
          <w:szCs w:val="24"/>
        </w:rPr>
        <w:t xml:space="preserve">ing </w:t>
      </w:r>
      <w:r w:rsidR="00B33A02" w:rsidRPr="000C4F51">
        <w:rPr>
          <w:szCs w:val="24"/>
        </w:rPr>
        <w:t xml:space="preserve">strings </w:t>
      </w:r>
      <w:r w:rsidR="005676B7" w:rsidRPr="000C4F51">
        <w:rPr>
          <w:szCs w:val="24"/>
        </w:rPr>
        <w:t>o</w:t>
      </w:r>
      <w:r w:rsidR="002673C6" w:rsidRPr="000C4F51">
        <w:rPr>
          <w:szCs w:val="24"/>
        </w:rPr>
        <w:t xml:space="preserve">f </w:t>
      </w:r>
      <w:r w:rsidR="005676B7" w:rsidRPr="000C4F51">
        <w:rPr>
          <w:szCs w:val="24"/>
        </w:rPr>
        <w:t xml:space="preserve">code </w:t>
      </w:r>
      <w:r w:rsidR="005E7CF7" w:rsidRPr="000C4F51">
        <w:rPr>
          <w:szCs w:val="24"/>
        </w:rPr>
        <w:t xml:space="preserve">for function and class </w:t>
      </w:r>
      <w:r w:rsidR="00905733" w:rsidRPr="000C4F51">
        <w:rPr>
          <w:szCs w:val="24"/>
        </w:rPr>
        <w:t>definitions. String</w:t>
      </w:r>
      <w:r w:rsidR="007B357B" w:rsidRPr="000C4F51">
        <w:rPr>
          <w:szCs w:val="24"/>
        </w:rPr>
        <w:t xml:space="preserve"> literals are denoted by single </w:t>
      </w:r>
      <w:r w:rsidR="00B31CCE" w:rsidRPr="000C4F51">
        <w:rPr>
          <w:szCs w:val="24"/>
        </w:rPr>
        <w:t>(‘</w:t>
      </w:r>
      <w:r w:rsidR="00262B88" w:rsidRPr="000C4F51">
        <w:rPr>
          <w:szCs w:val="24"/>
        </w:rPr>
        <w:t>),</w:t>
      </w:r>
      <w:r w:rsidR="00B31CCE" w:rsidRPr="000C4F51">
        <w:rPr>
          <w:szCs w:val="24"/>
        </w:rPr>
        <w:t xml:space="preserve"> double (“) </w:t>
      </w:r>
      <w:r w:rsidR="0069405B" w:rsidRPr="000C4F51">
        <w:rPr>
          <w:szCs w:val="24"/>
        </w:rPr>
        <w:t xml:space="preserve">and triple </w:t>
      </w:r>
      <w:r w:rsidR="004C0DE0" w:rsidRPr="000C4F51">
        <w:rPr>
          <w:szCs w:val="24"/>
        </w:rPr>
        <w:t>(‘’’) quotes.</w:t>
      </w:r>
      <w:r w:rsidR="008E6F5B" w:rsidRPr="000C4F51">
        <w:rPr>
          <w:szCs w:val="24"/>
        </w:rPr>
        <w:t xml:space="preserve"> Triple</w:t>
      </w:r>
      <w:r w:rsidR="00732935" w:rsidRPr="000C4F51">
        <w:rPr>
          <w:szCs w:val="24"/>
        </w:rPr>
        <w:t xml:space="preserve"> q</w:t>
      </w:r>
      <w:r w:rsidR="008E6F5B" w:rsidRPr="000C4F51">
        <w:rPr>
          <w:szCs w:val="24"/>
        </w:rPr>
        <w:t>uotes span</w:t>
      </w:r>
      <w:r w:rsidR="00732935" w:rsidRPr="000C4F51">
        <w:rPr>
          <w:szCs w:val="24"/>
        </w:rPr>
        <w:t xml:space="preserve"> the string </w:t>
      </w:r>
      <w:r w:rsidR="000E2491" w:rsidRPr="000C4F51">
        <w:rPr>
          <w:szCs w:val="24"/>
        </w:rPr>
        <w:t xml:space="preserve">across </w:t>
      </w:r>
      <w:r w:rsidR="00732935" w:rsidRPr="000C4F51">
        <w:rPr>
          <w:szCs w:val="24"/>
        </w:rPr>
        <w:t>multiple</w:t>
      </w:r>
      <w:r w:rsidR="008E6F5B" w:rsidRPr="000C4F51">
        <w:rPr>
          <w:szCs w:val="24"/>
        </w:rPr>
        <w:t xml:space="preserve"> </w:t>
      </w:r>
      <w:r w:rsidR="000E2491" w:rsidRPr="000C4F51">
        <w:rPr>
          <w:szCs w:val="24"/>
        </w:rPr>
        <w:t>lines.</w:t>
      </w:r>
      <w:r w:rsidR="007354CE" w:rsidRPr="000C4F51">
        <w:rPr>
          <w:szCs w:val="24"/>
        </w:rPr>
        <w:t xml:space="preserve"> Some statements like the ones contained in </w:t>
      </w:r>
      <w:r w:rsidR="0016777D" w:rsidRPr="000C4F51">
        <w:rPr>
          <w:szCs w:val="24"/>
        </w:rPr>
        <w:t>[]</w:t>
      </w:r>
      <w:r w:rsidR="00B52354" w:rsidRPr="000C4F51">
        <w:rPr>
          <w:szCs w:val="24"/>
        </w:rPr>
        <w:t xml:space="preserve">, {} or </w:t>
      </w:r>
      <w:r w:rsidR="00B962C9" w:rsidRPr="000C4F51">
        <w:rPr>
          <w:szCs w:val="24"/>
        </w:rPr>
        <w:t xml:space="preserve">() </w:t>
      </w:r>
      <w:r w:rsidR="00DB0BDF" w:rsidRPr="000C4F51">
        <w:rPr>
          <w:szCs w:val="24"/>
        </w:rPr>
        <w:t xml:space="preserve">don’t require use of a continuation </w:t>
      </w:r>
      <w:r w:rsidR="00905733" w:rsidRPr="000C4F51">
        <w:rPr>
          <w:szCs w:val="24"/>
        </w:rPr>
        <w:t>character.</w:t>
      </w:r>
      <w:r w:rsidR="00750E22" w:rsidRPr="000C4F51">
        <w:rPr>
          <w:szCs w:val="24"/>
        </w:rPr>
        <w:t xml:space="preserve"> Python ignores all blank lines.</w:t>
      </w:r>
      <w:r w:rsidR="000A3961" w:rsidRPr="000C4F51">
        <w:rPr>
          <w:szCs w:val="24"/>
        </w:rPr>
        <w:t xml:space="preserve"> These are lines containing only </w:t>
      </w:r>
      <w:r w:rsidR="00CC2B33" w:rsidRPr="000C4F51">
        <w:rPr>
          <w:szCs w:val="24"/>
        </w:rPr>
        <w:t>whitespace.</w:t>
      </w:r>
      <w:r w:rsidR="003C1423" w:rsidRPr="000C4F51">
        <w:rPr>
          <w:szCs w:val="24"/>
        </w:rPr>
        <w:t xml:space="preserve"> </w:t>
      </w:r>
      <w:r w:rsidR="00E02EE0" w:rsidRPr="000C4F51">
        <w:rPr>
          <w:szCs w:val="24"/>
        </w:rPr>
        <w:t>Python supports arithmetic</w:t>
      </w:r>
      <w:r w:rsidR="005D2D1A" w:rsidRPr="000C4F51">
        <w:rPr>
          <w:szCs w:val="24"/>
        </w:rPr>
        <w:t xml:space="preserve">, assignment, </w:t>
      </w:r>
      <w:r w:rsidR="00262B88" w:rsidRPr="000C4F51">
        <w:rPr>
          <w:szCs w:val="24"/>
        </w:rPr>
        <w:t>logical,</w:t>
      </w:r>
      <w:r w:rsidR="00B576F2" w:rsidRPr="000C4F51">
        <w:rPr>
          <w:szCs w:val="24"/>
        </w:rPr>
        <w:t xml:space="preserve"> </w:t>
      </w:r>
      <w:r w:rsidR="00262B88" w:rsidRPr="000C4F51">
        <w:rPr>
          <w:szCs w:val="24"/>
        </w:rPr>
        <w:t>comparison,</w:t>
      </w:r>
      <w:r w:rsidR="00B576F2" w:rsidRPr="000C4F51">
        <w:rPr>
          <w:szCs w:val="24"/>
        </w:rPr>
        <w:t xml:space="preserve"> </w:t>
      </w:r>
      <w:r w:rsidR="00262B88" w:rsidRPr="000C4F51">
        <w:rPr>
          <w:szCs w:val="24"/>
        </w:rPr>
        <w:t>bitwise,</w:t>
      </w:r>
      <w:r w:rsidR="003468FF" w:rsidRPr="000C4F51">
        <w:rPr>
          <w:szCs w:val="24"/>
        </w:rPr>
        <w:t xml:space="preserve"> membership</w:t>
      </w:r>
      <w:r w:rsidR="00D54CE2" w:rsidRPr="000C4F51">
        <w:rPr>
          <w:szCs w:val="24"/>
        </w:rPr>
        <w:t xml:space="preserve">, </w:t>
      </w:r>
      <w:r w:rsidR="00262B88" w:rsidRPr="000C4F51">
        <w:rPr>
          <w:szCs w:val="24"/>
        </w:rPr>
        <w:t>identity and</w:t>
      </w:r>
      <w:r w:rsidR="00D54CE2" w:rsidRPr="000C4F51">
        <w:rPr>
          <w:szCs w:val="24"/>
        </w:rPr>
        <w:t xml:space="preserve"> comparison </w:t>
      </w:r>
      <w:r w:rsidR="00AB775E" w:rsidRPr="000C4F51">
        <w:rPr>
          <w:szCs w:val="24"/>
        </w:rPr>
        <w:t>operators.</w:t>
      </w:r>
      <w:r w:rsidR="007C26A0" w:rsidRPr="000C4F51">
        <w:rPr>
          <w:szCs w:val="24"/>
        </w:rPr>
        <w:t xml:space="preserve"> Python’s syntax is so easy to use.</w:t>
      </w:r>
      <w:r w:rsidR="0003282D" w:rsidRPr="000C4F51">
        <w:rPr>
          <w:szCs w:val="24"/>
        </w:rPr>
        <w:t xml:space="preserve"> This makes it a </w:t>
      </w:r>
      <w:r w:rsidR="00262B88" w:rsidRPr="000C4F51">
        <w:rPr>
          <w:szCs w:val="24"/>
        </w:rPr>
        <w:t>powerful programming</w:t>
      </w:r>
      <w:r w:rsidR="00C92619" w:rsidRPr="000C4F51">
        <w:rPr>
          <w:szCs w:val="24"/>
        </w:rPr>
        <w:t xml:space="preserve"> language</w:t>
      </w:r>
      <w:r w:rsidR="007C31E9" w:rsidRPr="000C4F51">
        <w:rPr>
          <w:szCs w:val="24"/>
        </w:rPr>
        <w:t xml:space="preserve"> which i</w:t>
      </w:r>
      <w:r w:rsidR="00374BAB" w:rsidRPr="000C4F51">
        <w:rPr>
          <w:szCs w:val="24"/>
        </w:rPr>
        <w:t>s used mostly in data science,</w:t>
      </w:r>
      <w:r w:rsidR="00886C26" w:rsidRPr="000C4F51">
        <w:rPr>
          <w:szCs w:val="24"/>
        </w:rPr>
        <w:t xml:space="preserve"> web development and </w:t>
      </w:r>
      <w:r w:rsidR="006424DE" w:rsidRPr="000C4F51">
        <w:rPr>
          <w:szCs w:val="24"/>
        </w:rPr>
        <w:t xml:space="preserve">making </w:t>
      </w:r>
      <w:r w:rsidR="008D7F5D" w:rsidRPr="000C4F51">
        <w:rPr>
          <w:szCs w:val="24"/>
        </w:rPr>
        <w:t>software prototypes.</w:t>
      </w:r>
    </w:p>
    <w:p w14:paraId="01E907A5" w14:textId="77777777" w:rsidR="00427989" w:rsidRPr="000C4F51" w:rsidRDefault="00427989" w:rsidP="000C4F51">
      <w:pPr>
        <w:spacing w:line="480" w:lineRule="auto"/>
        <w:rPr>
          <w:szCs w:val="24"/>
        </w:rPr>
      </w:pPr>
      <w:r w:rsidRPr="000C4F51">
        <w:rPr>
          <w:szCs w:val="24"/>
        </w:rPr>
        <w:br w:type="page"/>
      </w:r>
    </w:p>
    <w:p w14:paraId="7E187245" w14:textId="5C9754AD" w:rsidR="008C583D" w:rsidRPr="000C4F51" w:rsidRDefault="00427989" w:rsidP="000C4F51">
      <w:pPr>
        <w:spacing w:line="480" w:lineRule="auto"/>
        <w:ind w:firstLine="720"/>
        <w:jc w:val="center"/>
        <w:rPr>
          <w:szCs w:val="24"/>
        </w:rPr>
      </w:pPr>
      <w:r w:rsidRPr="000C4F51">
        <w:rPr>
          <w:szCs w:val="24"/>
        </w:rPr>
        <w:lastRenderedPageBreak/>
        <w:t>References</w:t>
      </w:r>
    </w:p>
    <w:p w14:paraId="47E46CD5" w14:textId="77777777" w:rsidR="000C4F51" w:rsidRPr="000C4F51" w:rsidRDefault="000C4F51" w:rsidP="000C4F51">
      <w:pPr>
        <w:spacing w:line="480" w:lineRule="auto"/>
        <w:rPr>
          <w:color w:val="000000"/>
          <w:szCs w:val="24"/>
          <w:shd w:val="clear" w:color="auto" w:fill="FFFFFF"/>
        </w:rPr>
      </w:pPr>
      <w:r w:rsidRPr="000C4F51">
        <w:rPr>
          <w:i/>
          <w:iCs/>
          <w:color w:val="000000"/>
          <w:szCs w:val="24"/>
          <w:shd w:val="clear" w:color="auto" w:fill="FFFFFF"/>
        </w:rPr>
        <w:t>Python Fundamentals for Data Science</w:t>
      </w:r>
      <w:r w:rsidRPr="000C4F51">
        <w:rPr>
          <w:color w:val="000000"/>
          <w:szCs w:val="24"/>
          <w:shd w:val="clear" w:color="auto" w:fill="FFFFFF"/>
        </w:rPr>
        <w:t xml:space="preserve">. Medium. (2020). Retrieved 16 July 2020, from </w:t>
      </w:r>
    </w:p>
    <w:p w14:paraId="6E1A583D" w14:textId="14F8D7BE" w:rsidR="000C4F51" w:rsidRPr="000C4F51" w:rsidRDefault="00840E57" w:rsidP="000C4F51">
      <w:pPr>
        <w:spacing w:line="480" w:lineRule="auto"/>
        <w:ind w:left="720"/>
        <w:rPr>
          <w:color w:val="000000"/>
          <w:szCs w:val="24"/>
          <w:shd w:val="clear" w:color="auto" w:fill="FFFFFF"/>
        </w:rPr>
      </w:pPr>
      <w:hyperlink r:id="rId6" w:history="1">
        <w:r w:rsidRPr="00B8476F">
          <w:rPr>
            <w:rStyle w:val="Hyperlink"/>
            <w:szCs w:val="24"/>
            <w:shd w:val="clear" w:color="auto" w:fill="FFFFFF"/>
          </w:rPr>
          <w:t>https://medium.com/@harshit_tyagi/python-fundamentals-for-data-science-6c7f9901e1c8</w:t>
        </w:r>
      </w:hyperlink>
      <w:r w:rsidR="000C4F51" w:rsidRPr="000C4F51">
        <w:rPr>
          <w:color w:val="000000"/>
          <w:szCs w:val="24"/>
          <w:shd w:val="clear" w:color="auto" w:fill="FFFFFF"/>
        </w:rPr>
        <w:t>.</w:t>
      </w:r>
    </w:p>
    <w:p w14:paraId="731F4823" w14:textId="77777777" w:rsidR="00840E57" w:rsidRDefault="00343A2A" w:rsidP="000C4F51">
      <w:pPr>
        <w:spacing w:line="480" w:lineRule="auto"/>
        <w:rPr>
          <w:color w:val="000000"/>
          <w:szCs w:val="24"/>
          <w:shd w:val="clear" w:color="auto" w:fill="FFFFFF"/>
        </w:rPr>
      </w:pPr>
      <w:r w:rsidRPr="000C4F51">
        <w:rPr>
          <w:i/>
          <w:iCs/>
          <w:color w:val="000000"/>
          <w:szCs w:val="24"/>
          <w:shd w:val="clear" w:color="auto" w:fill="FFFFFF"/>
        </w:rPr>
        <w:t xml:space="preserve">Python - Basic Operators - </w:t>
      </w:r>
      <w:proofErr w:type="spellStart"/>
      <w:r w:rsidRPr="000C4F51">
        <w:rPr>
          <w:i/>
          <w:iCs/>
          <w:color w:val="000000"/>
          <w:szCs w:val="24"/>
          <w:shd w:val="clear" w:color="auto" w:fill="FFFFFF"/>
        </w:rPr>
        <w:t>Tutorialspoint</w:t>
      </w:r>
      <w:proofErr w:type="spellEnd"/>
      <w:r w:rsidRPr="000C4F51">
        <w:rPr>
          <w:color w:val="000000"/>
          <w:szCs w:val="24"/>
          <w:shd w:val="clear" w:color="auto" w:fill="FFFFFF"/>
        </w:rPr>
        <w:t xml:space="preserve">. Tutorialspoint.com. (2020). Retrieved 16 July 2020, </w:t>
      </w:r>
    </w:p>
    <w:p w14:paraId="75BF9463" w14:textId="5F55A171" w:rsidR="00343A2A" w:rsidRPr="000C4F51" w:rsidRDefault="00343A2A" w:rsidP="00840E57">
      <w:pPr>
        <w:spacing w:line="480" w:lineRule="auto"/>
        <w:ind w:firstLine="720"/>
        <w:rPr>
          <w:color w:val="000000"/>
          <w:szCs w:val="24"/>
          <w:shd w:val="clear" w:color="auto" w:fill="FFFFFF"/>
        </w:rPr>
      </w:pPr>
      <w:r w:rsidRPr="000C4F51">
        <w:rPr>
          <w:color w:val="000000"/>
          <w:szCs w:val="24"/>
          <w:shd w:val="clear" w:color="auto" w:fill="FFFFFF"/>
        </w:rPr>
        <w:t xml:space="preserve">from </w:t>
      </w:r>
      <w:hyperlink r:id="rId7" w:history="1">
        <w:r w:rsidR="000C4F51" w:rsidRPr="00B8476F">
          <w:rPr>
            <w:rStyle w:val="Hyperlink"/>
            <w:szCs w:val="24"/>
            <w:shd w:val="clear" w:color="auto" w:fill="FFFFFF"/>
          </w:rPr>
          <w:t>https://www.tutorialspoint.com/python/python_basic_operators.htm</w:t>
        </w:r>
      </w:hyperlink>
      <w:r w:rsidRPr="000C4F51">
        <w:rPr>
          <w:color w:val="000000"/>
          <w:szCs w:val="24"/>
          <w:shd w:val="clear" w:color="auto" w:fill="FFFFFF"/>
        </w:rPr>
        <w:t>.</w:t>
      </w:r>
    </w:p>
    <w:p w14:paraId="705071C9" w14:textId="77777777" w:rsidR="000C4F51" w:rsidRPr="000C4F51" w:rsidRDefault="000C4F51" w:rsidP="000C4F51">
      <w:pPr>
        <w:spacing w:line="480" w:lineRule="auto"/>
        <w:ind w:firstLine="720"/>
        <w:rPr>
          <w:rFonts w:eastAsia="Times New Roman"/>
          <w:color w:val="202122"/>
          <w:szCs w:val="24"/>
          <w:shd w:val="clear" w:color="auto" w:fill="FFFFFF"/>
        </w:rPr>
      </w:pPr>
    </w:p>
    <w:p w14:paraId="52571CD4" w14:textId="52D8192E" w:rsidR="00100207" w:rsidRPr="000C4F51" w:rsidRDefault="00340BA1" w:rsidP="000C4F51">
      <w:pPr>
        <w:spacing w:line="480" w:lineRule="auto"/>
        <w:ind w:firstLine="720"/>
        <w:jc w:val="center"/>
        <w:rPr>
          <w:szCs w:val="24"/>
        </w:rPr>
      </w:pPr>
      <w:r w:rsidRPr="000C4F51">
        <w:rPr>
          <w:szCs w:val="24"/>
        </w:rPr>
        <w:t xml:space="preserve"> </w:t>
      </w:r>
    </w:p>
    <w:sectPr w:rsidR="00100207" w:rsidRPr="000C4F51" w:rsidSect="001F1CD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50A0D2" w14:textId="77777777" w:rsidR="00963E8C" w:rsidRDefault="00963E8C" w:rsidP="001F1CD3">
      <w:pPr>
        <w:spacing w:after="0" w:line="240" w:lineRule="auto"/>
      </w:pPr>
      <w:r>
        <w:separator/>
      </w:r>
    </w:p>
  </w:endnote>
  <w:endnote w:type="continuationSeparator" w:id="0">
    <w:p w14:paraId="6109D389" w14:textId="77777777" w:rsidR="00963E8C" w:rsidRDefault="00963E8C" w:rsidP="001F1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E888CE" w14:textId="77777777" w:rsidR="00963E8C" w:rsidRDefault="00963E8C" w:rsidP="001F1CD3">
      <w:pPr>
        <w:spacing w:after="0" w:line="240" w:lineRule="auto"/>
      </w:pPr>
      <w:r>
        <w:separator/>
      </w:r>
    </w:p>
  </w:footnote>
  <w:footnote w:type="continuationSeparator" w:id="0">
    <w:p w14:paraId="5970CB44" w14:textId="77777777" w:rsidR="00963E8C" w:rsidRDefault="00963E8C" w:rsidP="001F1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9800479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1B203A7" w14:textId="2B85E4B8" w:rsidR="001F1CD3" w:rsidRDefault="00782334" w:rsidP="00782334">
        <w:pPr>
          <w:pStyle w:val="Header"/>
        </w:pPr>
        <w:r>
          <w:t xml:space="preserve">FUNDAMENTALS OF PYTHON PROGRAMMING                                                                  </w:t>
        </w:r>
        <w:r w:rsidR="001F1CD3">
          <w:fldChar w:fldCharType="begin"/>
        </w:r>
        <w:r w:rsidR="001F1CD3">
          <w:instrText xml:space="preserve"> PAGE   \* MERGEFORMAT </w:instrText>
        </w:r>
        <w:r w:rsidR="001F1CD3">
          <w:fldChar w:fldCharType="separate"/>
        </w:r>
        <w:r>
          <w:rPr>
            <w:noProof/>
          </w:rPr>
          <w:t>2</w:t>
        </w:r>
        <w:r w:rsidR="001F1CD3">
          <w:rPr>
            <w:noProof/>
          </w:rPr>
          <w:fldChar w:fldCharType="end"/>
        </w:r>
      </w:p>
    </w:sdtContent>
  </w:sdt>
  <w:p w14:paraId="0315D854" w14:textId="77777777" w:rsidR="001F1CD3" w:rsidRDefault="001F1C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59C0E8" w14:textId="50150337" w:rsidR="001F1CD3" w:rsidRDefault="001F1CD3">
    <w:pPr>
      <w:pStyle w:val="Header"/>
      <w:jc w:val="right"/>
    </w:pPr>
    <w:r>
      <w:t xml:space="preserve">Running head: </w:t>
    </w:r>
    <w:r w:rsidR="00782334">
      <w:t>FUNDAMENTALS OF PYTHON PROGRAMMING</w:t>
    </w:r>
    <w:r>
      <w:tab/>
      <w:t xml:space="preserve"> </w:t>
    </w:r>
    <w:sdt>
      <w:sdtPr>
        <w:id w:val="15372949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0416ED2" w14:textId="77777777" w:rsidR="001F1CD3" w:rsidRDefault="001F1CD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CD3"/>
    <w:rsid w:val="000025C7"/>
    <w:rsid w:val="00010DBF"/>
    <w:rsid w:val="000111DC"/>
    <w:rsid w:val="00016D48"/>
    <w:rsid w:val="00020138"/>
    <w:rsid w:val="0003282D"/>
    <w:rsid w:val="0003556D"/>
    <w:rsid w:val="000374BD"/>
    <w:rsid w:val="0004022A"/>
    <w:rsid w:val="0004274D"/>
    <w:rsid w:val="00054CEA"/>
    <w:rsid w:val="00061FB6"/>
    <w:rsid w:val="00067356"/>
    <w:rsid w:val="0007422F"/>
    <w:rsid w:val="00087BD2"/>
    <w:rsid w:val="00094415"/>
    <w:rsid w:val="000A29BE"/>
    <w:rsid w:val="000A3961"/>
    <w:rsid w:val="000B7A8F"/>
    <w:rsid w:val="000C4F51"/>
    <w:rsid w:val="000D1232"/>
    <w:rsid w:val="000E1908"/>
    <w:rsid w:val="000E2491"/>
    <w:rsid w:val="00100207"/>
    <w:rsid w:val="00100DAD"/>
    <w:rsid w:val="00100DFA"/>
    <w:rsid w:val="00104C92"/>
    <w:rsid w:val="00110780"/>
    <w:rsid w:val="0011279A"/>
    <w:rsid w:val="001262EC"/>
    <w:rsid w:val="00137B5C"/>
    <w:rsid w:val="001417D0"/>
    <w:rsid w:val="00150CF1"/>
    <w:rsid w:val="001519ED"/>
    <w:rsid w:val="00153DB6"/>
    <w:rsid w:val="0016777D"/>
    <w:rsid w:val="001724D1"/>
    <w:rsid w:val="001844DA"/>
    <w:rsid w:val="00194025"/>
    <w:rsid w:val="00194FCB"/>
    <w:rsid w:val="001B31DB"/>
    <w:rsid w:val="001F1CD3"/>
    <w:rsid w:val="001F6D9B"/>
    <w:rsid w:val="002037AC"/>
    <w:rsid w:val="002206F3"/>
    <w:rsid w:val="00220A08"/>
    <w:rsid w:val="0022582B"/>
    <w:rsid w:val="00227FE6"/>
    <w:rsid w:val="00235A48"/>
    <w:rsid w:val="0023635F"/>
    <w:rsid w:val="0025201A"/>
    <w:rsid w:val="00255003"/>
    <w:rsid w:val="00262B88"/>
    <w:rsid w:val="002673C6"/>
    <w:rsid w:val="002679D8"/>
    <w:rsid w:val="00267C20"/>
    <w:rsid w:val="00272DD7"/>
    <w:rsid w:val="00283698"/>
    <w:rsid w:val="00283D3B"/>
    <w:rsid w:val="002A5B7E"/>
    <w:rsid w:val="002A75E9"/>
    <w:rsid w:val="002B3F6F"/>
    <w:rsid w:val="002B4019"/>
    <w:rsid w:val="002B7AC5"/>
    <w:rsid w:val="002C017A"/>
    <w:rsid w:val="002D41D0"/>
    <w:rsid w:val="002E50A6"/>
    <w:rsid w:val="002F4B19"/>
    <w:rsid w:val="002F7791"/>
    <w:rsid w:val="00307489"/>
    <w:rsid w:val="003074BB"/>
    <w:rsid w:val="00315CC5"/>
    <w:rsid w:val="003201DD"/>
    <w:rsid w:val="003317A6"/>
    <w:rsid w:val="00332E9E"/>
    <w:rsid w:val="00333E30"/>
    <w:rsid w:val="0033600D"/>
    <w:rsid w:val="003400AA"/>
    <w:rsid w:val="00340BA1"/>
    <w:rsid w:val="00343A2A"/>
    <w:rsid w:val="003468FF"/>
    <w:rsid w:val="00346DD6"/>
    <w:rsid w:val="003614F4"/>
    <w:rsid w:val="003709B3"/>
    <w:rsid w:val="00374BAB"/>
    <w:rsid w:val="00381B7F"/>
    <w:rsid w:val="00391397"/>
    <w:rsid w:val="003A08CA"/>
    <w:rsid w:val="003A1870"/>
    <w:rsid w:val="003A1944"/>
    <w:rsid w:val="003A2A90"/>
    <w:rsid w:val="003B13C7"/>
    <w:rsid w:val="003B7983"/>
    <w:rsid w:val="003C1423"/>
    <w:rsid w:val="003C3196"/>
    <w:rsid w:val="003C50E5"/>
    <w:rsid w:val="003D1464"/>
    <w:rsid w:val="004032C5"/>
    <w:rsid w:val="00410C12"/>
    <w:rsid w:val="00413A4B"/>
    <w:rsid w:val="0042248E"/>
    <w:rsid w:val="00427989"/>
    <w:rsid w:val="00433CB5"/>
    <w:rsid w:val="0047299C"/>
    <w:rsid w:val="00495498"/>
    <w:rsid w:val="00496DA3"/>
    <w:rsid w:val="004B11FB"/>
    <w:rsid w:val="004C0DE0"/>
    <w:rsid w:val="004E21C5"/>
    <w:rsid w:val="004E58FA"/>
    <w:rsid w:val="004E690D"/>
    <w:rsid w:val="004F50C7"/>
    <w:rsid w:val="0050148B"/>
    <w:rsid w:val="00512B1B"/>
    <w:rsid w:val="00524F65"/>
    <w:rsid w:val="005336E8"/>
    <w:rsid w:val="00541436"/>
    <w:rsid w:val="00543D04"/>
    <w:rsid w:val="005676B7"/>
    <w:rsid w:val="00570816"/>
    <w:rsid w:val="0057224C"/>
    <w:rsid w:val="005734E6"/>
    <w:rsid w:val="005B5AA1"/>
    <w:rsid w:val="005C55A6"/>
    <w:rsid w:val="005D2D1A"/>
    <w:rsid w:val="005D2FDD"/>
    <w:rsid w:val="005D7B69"/>
    <w:rsid w:val="005E7A60"/>
    <w:rsid w:val="005E7CF7"/>
    <w:rsid w:val="005F2F4A"/>
    <w:rsid w:val="006424DE"/>
    <w:rsid w:val="00643D28"/>
    <w:rsid w:val="00647C39"/>
    <w:rsid w:val="00651414"/>
    <w:rsid w:val="00651C4F"/>
    <w:rsid w:val="0065230B"/>
    <w:rsid w:val="006571B8"/>
    <w:rsid w:val="00664CEF"/>
    <w:rsid w:val="00665DB3"/>
    <w:rsid w:val="0067603F"/>
    <w:rsid w:val="0069405B"/>
    <w:rsid w:val="00694812"/>
    <w:rsid w:val="00697EEC"/>
    <w:rsid w:val="006B4FDB"/>
    <w:rsid w:val="006B780B"/>
    <w:rsid w:val="006C2DAB"/>
    <w:rsid w:val="006C5126"/>
    <w:rsid w:val="006D03F8"/>
    <w:rsid w:val="006E2FBF"/>
    <w:rsid w:val="006F27D7"/>
    <w:rsid w:val="00713DE5"/>
    <w:rsid w:val="00717297"/>
    <w:rsid w:val="00732935"/>
    <w:rsid w:val="007354CE"/>
    <w:rsid w:val="00740650"/>
    <w:rsid w:val="00743A08"/>
    <w:rsid w:val="00746021"/>
    <w:rsid w:val="00750E22"/>
    <w:rsid w:val="007549E0"/>
    <w:rsid w:val="00754B83"/>
    <w:rsid w:val="007658D8"/>
    <w:rsid w:val="00777F3C"/>
    <w:rsid w:val="00781E70"/>
    <w:rsid w:val="00782334"/>
    <w:rsid w:val="00793B43"/>
    <w:rsid w:val="00796EA9"/>
    <w:rsid w:val="00797333"/>
    <w:rsid w:val="007A38F5"/>
    <w:rsid w:val="007A4069"/>
    <w:rsid w:val="007B2C31"/>
    <w:rsid w:val="007B357B"/>
    <w:rsid w:val="007C0915"/>
    <w:rsid w:val="007C26A0"/>
    <w:rsid w:val="007C31E9"/>
    <w:rsid w:val="007D17BE"/>
    <w:rsid w:val="007E1B89"/>
    <w:rsid w:val="007E4101"/>
    <w:rsid w:val="007E4F84"/>
    <w:rsid w:val="007F0BB2"/>
    <w:rsid w:val="007F296C"/>
    <w:rsid w:val="0081520C"/>
    <w:rsid w:val="00824066"/>
    <w:rsid w:val="00831C97"/>
    <w:rsid w:val="00840E57"/>
    <w:rsid w:val="008437AE"/>
    <w:rsid w:val="00867F44"/>
    <w:rsid w:val="0087214A"/>
    <w:rsid w:val="00880578"/>
    <w:rsid w:val="00881178"/>
    <w:rsid w:val="00882023"/>
    <w:rsid w:val="00886C26"/>
    <w:rsid w:val="008A1C8D"/>
    <w:rsid w:val="008A26EB"/>
    <w:rsid w:val="008A2D2D"/>
    <w:rsid w:val="008A7E1C"/>
    <w:rsid w:val="008C583D"/>
    <w:rsid w:val="008C5BDD"/>
    <w:rsid w:val="008D7F5D"/>
    <w:rsid w:val="008E6F5B"/>
    <w:rsid w:val="008F01DD"/>
    <w:rsid w:val="008F0A74"/>
    <w:rsid w:val="008F2E98"/>
    <w:rsid w:val="00905733"/>
    <w:rsid w:val="00907CB9"/>
    <w:rsid w:val="009219ED"/>
    <w:rsid w:val="00932BE2"/>
    <w:rsid w:val="00945745"/>
    <w:rsid w:val="00963E8C"/>
    <w:rsid w:val="00972780"/>
    <w:rsid w:val="009748E8"/>
    <w:rsid w:val="00980ED3"/>
    <w:rsid w:val="0098692C"/>
    <w:rsid w:val="009A2D75"/>
    <w:rsid w:val="009B0386"/>
    <w:rsid w:val="009C041A"/>
    <w:rsid w:val="009D1606"/>
    <w:rsid w:val="009E0D27"/>
    <w:rsid w:val="009F7AF7"/>
    <w:rsid w:val="00A030BC"/>
    <w:rsid w:val="00A13243"/>
    <w:rsid w:val="00A27918"/>
    <w:rsid w:val="00A3162E"/>
    <w:rsid w:val="00A317EF"/>
    <w:rsid w:val="00A40FE5"/>
    <w:rsid w:val="00A43582"/>
    <w:rsid w:val="00A53928"/>
    <w:rsid w:val="00A55D3D"/>
    <w:rsid w:val="00A63B8B"/>
    <w:rsid w:val="00A66EA3"/>
    <w:rsid w:val="00A76A0C"/>
    <w:rsid w:val="00A77B96"/>
    <w:rsid w:val="00AA33AD"/>
    <w:rsid w:val="00AA65FB"/>
    <w:rsid w:val="00AB702C"/>
    <w:rsid w:val="00AB775E"/>
    <w:rsid w:val="00AD012D"/>
    <w:rsid w:val="00AD12AC"/>
    <w:rsid w:val="00AD6123"/>
    <w:rsid w:val="00AE5207"/>
    <w:rsid w:val="00AF3827"/>
    <w:rsid w:val="00AF4659"/>
    <w:rsid w:val="00AF4CE1"/>
    <w:rsid w:val="00B0411A"/>
    <w:rsid w:val="00B04E7F"/>
    <w:rsid w:val="00B05392"/>
    <w:rsid w:val="00B06DC6"/>
    <w:rsid w:val="00B10211"/>
    <w:rsid w:val="00B25D2D"/>
    <w:rsid w:val="00B2766F"/>
    <w:rsid w:val="00B31CCE"/>
    <w:rsid w:val="00B33A02"/>
    <w:rsid w:val="00B446C7"/>
    <w:rsid w:val="00B52354"/>
    <w:rsid w:val="00B576F2"/>
    <w:rsid w:val="00B60AC5"/>
    <w:rsid w:val="00B854BD"/>
    <w:rsid w:val="00B962C9"/>
    <w:rsid w:val="00BB29D2"/>
    <w:rsid w:val="00BB582C"/>
    <w:rsid w:val="00BB5AA4"/>
    <w:rsid w:val="00BC34A4"/>
    <w:rsid w:val="00BC377B"/>
    <w:rsid w:val="00BF2983"/>
    <w:rsid w:val="00BF7BD7"/>
    <w:rsid w:val="00C167DC"/>
    <w:rsid w:val="00C17DA6"/>
    <w:rsid w:val="00C23E77"/>
    <w:rsid w:val="00C25E6D"/>
    <w:rsid w:val="00C34D91"/>
    <w:rsid w:val="00C3512B"/>
    <w:rsid w:val="00C37B86"/>
    <w:rsid w:val="00C46DFB"/>
    <w:rsid w:val="00C50ADE"/>
    <w:rsid w:val="00C53202"/>
    <w:rsid w:val="00C633A5"/>
    <w:rsid w:val="00C70636"/>
    <w:rsid w:val="00C731FB"/>
    <w:rsid w:val="00C7322E"/>
    <w:rsid w:val="00C76C3E"/>
    <w:rsid w:val="00C92619"/>
    <w:rsid w:val="00CA7EAB"/>
    <w:rsid w:val="00CC2B33"/>
    <w:rsid w:val="00CC6140"/>
    <w:rsid w:val="00CE1212"/>
    <w:rsid w:val="00CE3EAC"/>
    <w:rsid w:val="00D005A6"/>
    <w:rsid w:val="00D14258"/>
    <w:rsid w:val="00D35F8E"/>
    <w:rsid w:val="00D41B8B"/>
    <w:rsid w:val="00D468A3"/>
    <w:rsid w:val="00D534E5"/>
    <w:rsid w:val="00D54CE2"/>
    <w:rsid w:val="00D629A3"/>
    <w:rsid w:val="00D74E82"/>
    <w:rsid w:val="00DA0731"/>
    <w:rsid w:val="00DA11FE"/>
    <w:rsid w:val="00DA1691"/>
    <w:rsid w:val="00DA2673"/>
    <w:rsid w:val="00DB0BDF"/>
    <w:rsid w:val="00DC3891"/>
    <w:rsid w:val="00DC39BB"/>
    <w:rsid w:val="00DD0A49"/>
    <w:rsid w:val="00DE5504"/>
    <w:rsid w:val="00E02EE0"/>
    <w:rsid w:val="00E11A55"/>
    <w:rsid w:val="00E13496"/>
    <w:rsid w:val="00E173BD"/>
    <w:rsid w:val="00E21CFD"/>
    <w:rsid w:val="00E22063"/>
    <w:rsid w:val="00E255C3"/>
    <w:rsid w:val="00E33200"/>
    <w:rsid w:val="00E3344D"/>
    <w:rsid w:val="00E33556"/>
    <w:rsid w:val="00E45E13"/>
    <w:rsid w:val="00E66046"/>
    <w:rsid w:val="00E711D9"/>
    <w:rsid w:val="00E84437"/>
    <w:rsid w:val="00EB38DE"/>
    <w:rsid w:val="00ED5364"/>
    <w:rsid w:val="00ED5C4F"/>
    <w:rsid w:val="00ED7E4B"/>
    <w:rsid w:val="00F02C68"/>
    <w:rsid w:val="00F04472"/>
    <w:rsid w:val="00F172BC"/>
    <w:rsid w:val="00F32D23"/>
    <w:rsid w:val="00F4696A"/>
    <w:rsid w:val="00F664B3"/>
    <w:rsid w:val="00F72B8C"/>
    <w:rsid w:val="00F73CF6"/>
    <w:rsid w:val="00F91D67"/>
    <w:rsid w:val="00F97F49"/>
    <w:rsid w:val="00FA059C"/>
    <w:rsid w:val="00FC335A"/>
    <w:rsid w:val="00FC375D"/>
    <w:rsid w:val="00FC52FF"/>
    <w:rsid w:val="00FC78A1"/>
    <w:rsid w:val="00FD3DB9"/>
    <w:rsid w:val="00FD5930"/>
    <w:rsid w:val="00FD7901"/>
    <w:rsid w:val="00FE02C7"/>
    <w:rsid w:val="00FE322A"/>
    <w:rsid w:val="00FF745D"/>
    <w:rsid w:val="00FF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442D6"/>
  <w15:chartTrackingRefBased/>
  <w15:docId w15:val="{1CF6E831-8536-42CF-BADA-E838CEC07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1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1CD3"/>
  </w:style>
  <w:style w:type="paragraph" w:styleId="Footer">
    <w:name w:val="footer"/>
    <w:basedOn w:val="Normal"/>
    <w:link w:val="FooterChar"/>
    <w:uiPriority w:val="99"/>
    <w:unhideWhenUsed/>
    <w:rsid w:val="001F1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1CD3"/>
  </w:style>
  <w:style w:type="character" w:styleId="Hyperlink">
    <w:name w:val="Hyperlink"/>
    <w:basedOn w:val="DefaultParagraphFont"/>
    <w:uiPriority w:val="99"/>
    <w:unhideWhenUsed/>
    <w:rsid w:val="007658D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51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tutorialspoint.com/python/python_basic_operators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dium.com/@harshit_tyagi/python-fundamentals-for-data-science-6c7f9901e1c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5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</dc:creator>
  <cp:keywords/>
  <dc:description/>
  <cp:lastModifiedBy>john matheka</cp:lastModifiedBy>
  <cp:revision>330</cp:revision>
  <dcterms:created xsi:type="dcterms:W3CDTF">2020-07-16T08:03:00Z</dcterms:created>
  <dcterms:modified xsi:type="dcterms:W3CDTF">2020-07-16T13:27:00Z</dcterms:modified>
</cp:coreProperties>
</file>